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01" w:rsidRDefault="00DF3101" w:rsidP="00833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работе по получению и выявлению документов, входящих в состав обязательного экземпляра документов муниципального образования</w:t>
      </w:r>
    </w:p>
    <w:p w:rsidR="00AD7E5E" w:rsidRPr="00DC506F" w:rsidRDefault="00DF3101" w:rsidP="00833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r w:rsidR="00AD7E5E" w:rsidRPr="00DC506F">
        <w:rPr>
          <w:rFonts w:ascii="Times New Roman" w:hAnsi="Times New Roman" w:cs="Times New Roman"/>
          <w:b/>
          <w:sz w:val="24"/>
          <w:szCs w:val="24"/>
        </w:rPr>
        <w:t xml:space="preserve">Нижневартовск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D7E5E" w:rsidRPr="00DC506F">
        <w:rPr>
          <w:rFonts w:ascii="Times New Roman" w:hAnsi="Times New Roman" w:cs="Times New Roman"/>
          <w:b/>
          <w:sz w:val="24"/>
          <w:szCs w:val="24"/>
        </w:rPr>
        <w:t>2016</w:t>
      </w:r>
      <w:r w:rsidR="00DC506F" w:rsidRPr="00DC5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EAB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DF3101" w:rsidRDefault="00DF3101" w:rsidP="00DF3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101" w:rsidRDefault="00DF3101" w:rsidP="00DF310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Библиографические списки полученных и выявленных документов, входящих в состав обязательного экземпляра документов муниципального образования.</w:t>
      </w:r>
    </w:p>
    <w:p w:rsidR="00AD7E5E" w:rsidRPr="00DC506F" w:rsidRDefault="00AD7E5E" w:rsidP="00AD7E5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3"/>
        <w:gridCol w:w="4547"/>
        <w:gridCol w:w="2976"/>
        <w:gridCol w:w="1525"/>
      </w:tblGrid>
      <w:tr w:rsidR="00AD7E5E" w:rsidRPr="00DC506F" w:rsidTr="00DF3101">
        <w:trPr>
          <w:trHeight w:val="370"/>
        </w:trPr>
        <w:tc>
          <w:tcPr>
            <w:tcW w:w="523" w:type="dxa"/>
          </w:tcPr>
          <w:p w:rsidR="00AD7E5E" w:rsidRPr="00DC506F" w:rsidRDefault="00AD7E5E" w:rsidP="00376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47" w:type="dxa"/>
          </w:tcPr>
          <w:p w:rsidR="00AD7E5E" w:rsidRPr="00DC506F" w:rsidRDefault="00AD7E5E" w:rsidP="00376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2976" w:type="dxa"/>
          </w:tcPr>
          <w:p w:rsidR="00AD7E5E" w:rsidRPr="00DC506F" w:rsidRDefault="00AD7E5E" w:rsidP="00376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b/>
                <w:sz w:val="24"/>
                <w:szCs w:val="24"/>
              </w:rPr>
              <w:t>Владелец тиража</w:t>
            </w:r>
          </w:p>
        </w:tc>
        <w:tc>
          <w:tcPr>
            <w:tcW w:w="1525" w:type="dxa"/>
          </w:tcPr>
          <w:p w:rsidR="00AD7E5E" w:rsidRPr="001940CA" w:rsidRDefault="00DF3101" w:rsidP="00376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CA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Получено / выявлено</w:t>
            </w:r>
          </w:p>
        </w:tc>
      </w:tr>
      <w:tr w:rsidR="00DF3101" w:rsidRPr="00DF3101" w:rsidTr="00DF3101">
        <w:trPr>
          <w:trHeight w:val="370"/>
        </w:trPr>
        <w:tc>
          <w:tcPr>
            <w:tcW w:w="523" w:type="dxa"/>
          </w:tcPr>
          <w:p w:rsidR="00DF3101" w:rsidRPr="00DF3101" w:rsidRDefault="00DF3101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DF3101" w:rsidRPr="00DF3101" w:rsidRDefault="00DF3101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F3101" w:rsidRPr="00DF3101" w:rsidRDefault="00DF3101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DF3101" w:rsidRPr="00DF3101" w:rsidRDefault="00DF3101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7E5E" w:rsidRPr="00DC506F" w:rsidTr="00E92FA2">
        <w:tc>
          <w:tcPr>
            <w:tcW w:w="9571" w:type="dxa"/>
            <w:gridSpan w:val="4"/>
            <w:shd w:val="clear" w:color="auto" w:fill="auto"/>
          </w:tcPr>
          <w:p w:rsidR="00AD7E5E" w:rsidRPr="00DC506F" w:rsidRDefault="00AD7E5E" w:rsidP="003762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EA"/>
              </w:rPr>
            </w:pPr>
            <w:r w:rsidRPr="00E92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EA"/>
              </w:rPr>
              <w:t>Газеты</w:t>
            </w:r>
          </w:p>
        </w:tc>
      </w:tr>
      <w:tr w:rsidR="00AD7E5E" w:rsidRPr="00DC506F" w:rsidTr="00DF3101">
        <w:tc>
          <w:tcPr>
            <w:tcW w:w="523" w:type="dxa"/>
          </w:tcPr>
          <w:p w:rsidR="00AD7E5E" w:rsidRPr="00DC506F" w:rsidRDefault="00AD7E5E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AD7E5E" w:rsidRPr="00DC506F" w:rsidRDefault="00AD7E5E" w:rsidP="0037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Варта</w:t>
            </w:r>
            <w:proofErr w:type="spell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газета. – Выходит 5 раз в неделю</w:t>
            </w:r>
            <w:r w:rsidR="00286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DF3101" w:rsidRDefault="00DF3101" w:rsidP="00DF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</w:p>
          <w:p w:rsidR="00DF3101" w:rsidRDefault="00DF3101" w:rsidP="00DF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«Редакция газеты «</w:t>
            </w:r>
            <w:proofErr w:type="spell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Варта</w:t>
            </w:r>
            <w:proofErr w:type="spell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7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101" w:rsidRPr="008A6B44" w:rsidRDefault="00DF3101" w:rsidP="00DF31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B44">
              <w:rPr>
                <w:rFonts w:ascii="Times New Roman" w:hAnsi="Times New Roman" w:cs="Times New Roman"/>
                <w:i/>
                <w:sz w:val="24"/>
                <w:szCs w:val="24"/>
              </w:rPr>
              <w:t>Соучредители:</w:t>
            </w:r>
          </w:p>
          <w:p w:rsidR="00DF3101" w:rsidRPr="008A6B44" w:rsidRDefault="00DF3101" w:rsidP="00DF31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B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Администрация </w:t>
            </w:r>
          </w:p>
          <w:p w:rsidR="00DF3101" w:rsidRPr="008A6B44" w:rsidRDefault="00DF3101" w:rsidP="00DF31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B44">
              <w:rPr>
                <w:rFonts w:ascii="Times New Roman" w:hAnsi="Times New Roman" w:cs="Times New Roman"/>
                <w:i/>
                <w:sz w:val="24"/>
                <w:szCs w:val="24"/>
              </w:rPr>
              <w:t>г. Нижневартовска,</w:t>
            </w:r>
          </w:p>
          <w:p w:rsidR="00DF3101" w:rsidRPr="008A6B44" w:rsidRDefault="00DF3101" w:rsidP="00DF31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B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Дума </w:t>
            </w:r>
          </w:p>
          <w:p w:rsidR="00AD7E5E" w:rsidRPr="00DC506F" w:rsidRDefault="00DF3101" w:rsidP="00DF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44">
              <w:rPr>
                <w:rFonts w:ascii="Times New Roman" w:hAnsi="Times New Roman" w:cs="Times New Roman"/>
                <w:i/>
                <w:sz w:val="24"/>
                <w:szCs w:val="24"/>
              </w:rPr>
              <w:t>г. Нижневартовска</w:t>
            </w:r>
            <w:r w:rsidR="0093709E" w:rsidRPr="008A6B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shd w:val="clear" w:color="auto" w:fill="auto"/>
          </w:tcPr>
          <w:p w:rsidR="00AD7E5E" w:rsidRPr="00DC506F" w:rsidRDefault="001940CA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E2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D7E5E" w:rsidRPr="004C1530" w:rsidTr="00DF3101">
        <w:tc>
          <w:tcPr>
            <w:tcW w:w="523" w:type="dxa"/>
          </w:tcPr>
          <w:p w:rsidR="00AD7E5E" w:rsidRPr="004C1530" w:rsidRDefault="00AD7E5E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AD7E5E" w:rsidRPr="004C1530" w:rsidRDefault="00AD7E5E" w:rsidP="00376247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0">
              <w:rPr>
                <w:rFonts w:ascii="Times New Roman" w:hAnsi="Times New Roman" w:cs="Times New Roman"/>
                <w:bCs/>
                <w:sz w:val="24"/>
                <w:szCs w:val="24"/>
              </w:rPr>
              <w:t>Заработай в Нижневартовске</w:t>
            </w:r>
            <w:r w:rsidRPr="004C1530">
              <w:rPr>
                <w:rFonts w:ascii="Times New Roman" w:hAnsi="Times New Roman" w:cs="Times New Roman"/>
                <w:sz w:val="24"/>
                <w:szCs w:val="24"/>
              </w:rPr>
              <w:t xml:space="preserve">: газета для тех, кто хочет работать и зарабатывать. – </w:t>
            </w:r>
            <w:r w:rsidR="004C1530" w:rsidRPr="004C1530">
              <w:rPr>
                <w:rFonts w:ascii="Times New Roman" w:hAnsi="Times New Roman" w:cs="Times New Roman"/>
                <w:sz w:val="24"/>
                <w:szCs w:val="24"/>
              </w:rPr>
              <w:t>Выходит 1 раз в неделю.</w:t>
            </w:r>
          </w:p>
        </w:tc>
        <w:tc>
          <w:tcPr>
            <w:tcW w:w="2976" w:type="dxa"/>
            <w:shd w:val="clear" w:color="auto" w:fill="auto"/>
          </w:tcPr>
          <w:p w:rsidR="004E12AB" w:rsidRDefault="00AD7E5E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ИП </w:t>
            </w:r>
            <w:proofErr w:type="spellStart"/>
            <w:r w:rsidRPr="004C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Хатковой</w:t>
            </w:r>
            <w:proofErr w:type="spellEnd"/>
            <w:r w:rsidRPr="004C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D7E5E" w:rsidRPr="004C1530" w:rsidRDefault="00AD7E5E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</w:t>
            </w:r>
            <w:r w:rsidRPr="004C1530">
              <w:rPr>
                <w:rFonts w:ascii="Times New Roman" w:hAnsi="Times New Roman" w:cs="Times New Roman"/>
                <w:sz w:val="24"/>
                <w:szCs w:val="24"/>
              </w:rPr>
              <w:t>ргий</w:t>
            </w:r>
            <w:proofErr w:type="spellEnd"/>
            <w:r w:rsidRPr="004C153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525" w:type="dxa"/>
            <w:shd w:val="clear" w:color="auto" w:fill="auto"/>
          </w:tcPr>
          <w:p w:rsidR="00AD7E5E" w:rsidRPr="004C1530" w:rsidRDefault="00B36E2D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комплекта</w:t>
            </w:r>
          </w:p>
        </w:tc>
      </w:tr>
      <w:tr w:rsidR="00AD7E5E" w:rsidRPr="004C1530" w:rsidTr="00DF3101">
        <w:tc>
          <w:tcPr>
            <w:tcW w:w="523" w:type="dxa"/>
          </w:tcPr>
          <w:p w:rsidR="00AD7E5E" w:rsidRPr="004C1530" w:rsidRDefault="00AD7E5E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</w:tcPr>
          <w:p w:rsidR="00AD7E5E" w:rsidRPr="004C1530" w:rsidRDefault="00AD7E5E" w:rsidP="00376247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0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время: общественно-политическая региональная газета ХМАО - Югры</w:t>
            </w:r>
            <w:r w:rsidRPr="004C1530">
              <w:rPr>
                <w:rFonts w:ascii="Times New Roman" w:hAnsi="Times New Roman" w:cs="Times New Roman"/>
                <w:sz w:val="24"/>
                <w:szCs w:val="24"/>
              </w:rPr>
              <w:t>. – Выходит 5 раз в неделю</w:t>
            </w:r>
            <w:r w:rsidR="00286AED" w:rsidRPr="004C1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8A6B44" w:rsidRPr="004C1530" w:rsidRDefault="008A6B44" w:rsidP="008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0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</w:p>
          <w:p w:rsidR="008A6B44" w:rsidRDefault="008A6B44" w:rsidP="008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0">
              <w:rPr>
                <w:rFonts w:ascii="Times New Roman" w:hAnsi="Times New Roman" w:cs="Times New Roman"/>
                <w:sz w:val="24"/>
                <w:szCs w:val="24"/>
              </w:rPr>
              <w:t>«Редакция газеты»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C1530">
              <w:rPr>
                <w:rFonts w:ascii="Times New Roman" w:hAnsi="Times New Roman" w:cs="Times New Roman"/>
                <w:sz w:val="24"/>
                <w:szCs w:val="24"/>
              </w:rPr>
              <w:t>Местное время»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101" w:rsidRPr="008A6B44" w:rsidRDefault="00DF3101" w:rsidP="008A6B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B44">
              <w:rPr>
                <w:rFonts w:ascii="Times New Roman" w:hAnsi="Times New Roman" w:cs="Times New Roman"/>
                <w:i/>
                <w:sz w:val="24"/>
                <w:szCs w:val="24"/>
              </w:rPr>
              <w:t>Учредители (соучредители):</w:t>
            </w:r>
          </w:p>
          <w:p w:rsidR="00DF3101" w:rsidRPr="008A6B44" w:rsidRDefault="00DF3101" w:rsidP="00DF31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B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Правительство ХМАО; </w:t>
            </w:r>
          </w:p>
          <w:p w:rsidR="00AD7E5E" w:rsidRPr="004C1530" w:rsidRDefault="008A6B44" w:rsidP="00DF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44">
              <w:rPr>
                <w:rFonts w:ascii="Times New Roman" w:hAnsi="Times New Roman" w:cs="Times New Roman"/>
                <w:i/>
                <w:sz w:val="24"/>
                <w:szCs w:val="24"/>
              </w:rPr>
              <w:t>Дума ХМАО</w:t>
            </w:r>
            <w:r w:rsidR="0093709E" w:rsidRPr="008A6B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D7E5E" w:rsidRPr="004C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shd w:val="clear" w:color="auto" w:fill="auto"/>
          </w:tcPr>
          <w:p w:rsidR="00AD7E5E" w:rsidRPr="004C1530" w:rsidRDefault="00B36E2D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комплекта</w:t>
            </w:r>
          </w:p>
        </w:tc>
      </w:tr>
      <w:tr w:rsidR="00AD7E5E" w:rsidRPr="004C1530" w:rsidTr="00DF3101">
        <w:tc>
          <w:tcPr>
            <w:tcW w:w="523" w:type="dxa"/>
          </w:tcPr>
          <w:p w:rsidR="00AD7E5E" w:rsidRPr="004C1530" w:rsidRDefault="00AD7E5E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</w:tcPr>
          <w:p w:rsidR="00AD7E5E" w:rsidRPr="004C1530" w:rsidRDefault="00AD7E5E" w:rsidP="00376247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Новости </w:t>
            </w:r>
            <w:r w:rsidRPr="004C1530">
              <w:rPr>
                <w:rFonts w:ascii="Times New Roman" w:hAnsi="Times New Roman" w:cs="Times New Roman"/>
                <w:sz w:val="24"/>
                <w:szCs w:val="24"/>
              </w:rPr>
              <w:t>Приобья: общественно-политическая газета Нижневартовского района. – Выходит 3 раза в неделю</w:t>
            </w:r>
            <w:r w:rsidR="00286AED" w:rsidRPr="004C1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93709E" w:rsidRDefault="004C1530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0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газеты </w:t>
            </w:r>
          </w:p>
          <w:p w:rsidR="00AD7E5E" w:rsidRPr="004C1530" w:rsidRDefault="004C1530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0">
              <w:rPr>
                <w:rFonts w:ascii="Times New Roman" w:hAnsi="Times New Roman" w:cs="Times New Roman"/>
                <w:sz w:val="24"/>
                <w:szCs w:val="24"/>
              </w:rPr>
              <w:t>«Новости Приобья»</w:t>
            </w:r>
            <w:r w:rsidR="00937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3101" w:rsidRPr="004C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101" w:rsidRPr="008A6B44">
              <w:rPr>
                <w:rFonts w:ascii="Times New Roman" w:hAnsi="Times New Roman" w:cs="Times New Roman"/>
                <w:i/>
                <w:sz w:val="24"/>
                <w:szCs w:val="24"/>
              </w:rPr>
              <w:t>Учредитель: Администрация Нижневартовского района</w:t>
            </w:r>
            <w:r w:rsidR="0093709E" w:rsidRPr="008A6B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AD7E5E" w:rsidRPr="004C1530" w:rsidRDefault="00B36E2D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комплекта</w:t>
            </w:r>
          </w:p>
        </w:tc>
      </w:tr>
      <w:tr w:rsidR="00AD7E5E" w:rsidRPr="004C1530" w:rsidTr="00DF3101">
        <w:tc>
          <w:tcPr>
            <w:tcW w:w="523" w:type="dxa"/>
          </w:tcPr>
          <w:p w:rsidR="00AD7E5E" w:rsidRPr="004C1530" w:rsidRDefault="00AD7E5E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</w:tcPr>
          <w:p w:rsidR="00AD7E5E" w:rsidRPr="004C1530" w:rsidRDefault="00AD7E5E" w:rsidP="00376247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30">
              <w:rPr>
                <w:rFonts w:ascii="Times New Roman" w:hAnsi="Times New Roman" w:cs="Times New Roman"/>
                <w:sz w:val="24"/>
                <w:szCs w:val="24"/>
              </w:rPr>
              <w:t>Полиглот-Югра</w:t>
            </w:r>
            <w:proofErr w:type="spellEnd"/>
            <w:r w:rsidR="004C1530" w:rsidRPr="004C1530">
              <w:rPr>
                <w:rFonts w:ascii="Times New Roman" w:hAnsi="Times New Roman" w:cs="Times New Roman"/>
                <w:sz w:val="24"/>
                <w:szCs w:val="24"/>
              </w:rPr>
              <w:t xml:space="preserve">: информационная газета для </w:t>
            </w:r>
            <w:proofErr w:type="gramStart"/>
            <w:r w:rsidR="004C1530" w:rsidRPr="004C1530">
              <w:rPr>
                <w:rFonts w:ascii="Times New Roman" w:hAnsi="Times New Roman" w:cs="Times New Roman"/>
                <w:sz w:val="24"/>
                <w:szCs w:val="24"/>
              </w:rPr>
              <w:t>изучающих</w:t>
            </w:r>
            <w:proofErr w:type="gramEnd"/>
            <w:r w:rsidR="004C1530" w:rsidRPr="004C1530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иностранные языки. - [Периодичность неизвестна].</w:t>
            </w:r>
          </w:p>
        </w:tc>
        <w:tc>
          <w:tcPr>
            <w:tcW w:w="2976" w:type="dxa"/>
            <w:shd w:val="clear" w:color="auto" w:fill="auto"/>
          </w:tcPr>
          <w:p w:rsidR="00AD7E5E" w:rsidRPr="004C1530" w:rsidRDefault="00AD7E5E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0">
              <w:rPr>
                <w:rFonts w:ascii="Times New Roman" w:hAnsi="Times New Roman" w:cs="Times New Roman"/>
                <w:sz w:val="24"/>
                <w:szCs w:val="24"/>
              </w:rPr>
              <w:t>ЧОУДО «Школа иностранных языков «Полиглот»</w:t>
            </w:r>
          </w:p>
        </w:tc>
        <w:tc>
          <w:tcPr>
            <w:tcW w:w="1525" w:type="dxa"/>
            <w:shd w:val="clear" w:color="auto" w:fill="auto"/>
          </w:tcPr>
          <w:p w:rsidR="00AD7E5E" w:rsidRPr="004C1530" w:rsidRDefault="00B36E2D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комплекта</w:t>
            </w:r>
          </w:p>
        </w:tc>
      </w:tr>
      <w:tr w:rsidR="00AD7E5E" w:rsidRPr="004C1530" w:rsidTr="00DF3101">
        <w:tc>
          <w:tcPr>
            <w:tcW w:w="523" w:type="dxa"/>
          </w:tcPr>
          <w:p w:rsidR="00AD7E5E" w:rsidRPr="004C1530" w:rsidRDefault="00AD7E5E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7" w:type="dxa"/>
          </w:tcPr>
          <w:p w:rsidR="00AD7E5E" w:rsidRPr="004C1530" w:rsidRDefault="003F2199" w:rsidP="00376247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Самотлор-экспресс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деловой </w:t>
            </w:r>
            <w:r w:rsidR="00AD7E5E" w:rsidRPr="004C1530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независимый еженедельник. – </w:t>
            </w:r>
            <w:r w:rsidR="004C1530" w:rsidRPr="004C1530">
              <w:rPr>
                <w:rFonts w:ascii="Times New Roman" w:hAnsi="Times New Roman" w:cs="Times New Roman"/>
                <w:sz w:val="24"/>
                <w:szCs w:val="24"/>
              </w:rPr>
              <w:t>Выходит 1 раз в неделю.</w:t>
            </w:r>
          </w:p>
        </w:tc>
        <w:tc>
          <w:tcPr>
            <w:tcW w:w="2976" w:type="dxa"/>
            <w:shd w:val="clear" w:color="auto" w:fill="auto"/>
          </w:tcPr>
          <w:p w:rsidR="00286AED" w:rsidRPr="004C1530" w:rsidRDefault="00AD7E5E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0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</w:p>
          <w:p w:rsidR="00AD7E5E" w:rsidRPr="004C1530" w:rsidRDefault="00AD7E5E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1530">
              <w:rPr>
                <w:rFonts w:ascii="Times New Roman" w:hAnsi="Times New Roman" w:cs="Times New Roman"/>
                <w:sz w:val="24"/>
                <w:szCs w:val="24"/>
              </w:rPr>
              <w:t>Медиа-Экспресс</w:t>
            </w:r>
            <w:proofErr w:type="spellEnd"/>
            <w:r w:rsidRPr="004C1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  <w:shd w:val="clear" w:color="auto" w:fill="auto"/>
          </w:tcPr>
          <w:p w:rsidR="00AD7E5E" w:rsidRPr="004C1530" w:rsidRDefault="00D86953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E2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D7E5E" w:rsidRPr="004C1530" w:rsidTr="00DF3101">
        <w:tc>
          <w:tcPr>
            <w:tcW w:w="523" w:type="dxa"/>
          </w:tcPr>
          <w:p w:rsidR="00AD7E5E" w:rsidRPr="004C1530" w:rsidRDefault="00AD7E5E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7" w:type="dxa"/>
          </w:tcPr>
          <w:p w:rsidR="00AD7E5E" w:rsidRPr="004C1530" w:rsidRDefault="00AD7E5E" w:rsidP="0037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30">
              <w:rPr>
                <w:rFonts w:ascii="Times New Roman" w:hAnsi="Times New Roman" w:cs="Times New Roman"/>
                <w:sz w:val="24"/>
                <w:szCs w:val="24"/>
              </w:rPr>
              <w:t>Юрта: рекламно-информационная газета. – [Периодичность неизвестна]</w:t>
            </w:r>
            <w:r w:rsidR="00286AED" w:rsidRPr="004C1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AD7E5E" w:rsidRPr="004C1530" w:rsidRDefault="00AD7E5E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C1530">
              <w:rPr>
                <w:rFonts w:ascii="Times New Roman" w:hAnsi="Times New Roman" w:cs="Times New Roman"/>
                <w:sz w:val="24"/>
                <w:szCs w:val="24"/>
              </w:rPr>
              <w:t>УралМедиаСервис</w:t>
            </w:r>
            <w:proofErr w:type="spellEnd"/>
            <w:r w:rsidRPr="004C1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7E5E" w:rsidRPr="004C1530" w:rsidRDefault="00AD7E5E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AD7E5E" w:rsidRPr="004C1530" w:rsidRDefault="00B36E2D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экз.</w:t>
            </w:r>
          </w:p>
        </w:tc>
      </w:tr>
      <w:tr w:rsidR="00AD7E5E" w:rsidRPr="004C1530" w:rsidTr="00DF3101">
        <w:tc>
          <w:tcPr>
            <w:tcW w:w="523" w:type="dxa"/>
          </w:tcPr>
          <w:p w:rsidR="00AD7E5E" w:rsidRPr="004C1530" w:rsidRDefault="00AD7E5E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</w:tcPr>
          <w:p w:rsidR="00AD7E5E" w:rsidRPr="004C1530" w:rsidRDefault="00AD7E5E" w:rsidP="00376247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0">
              <w:rPr>
                <w:rFonts w:ascii="Times New Roman" w:hAnsi="Times New Roman" w:cs="Times New Roman"/>
                <w:bCs/>
                <w:sz w:val="24"/>
                <w:szCs w:val="24"/>
              </w:rPr>
              <w:t>Ярмарка</w:t>
            </w:r>
            <w:r w:rsidR="004C1530" w:rsidRPr="004C1530">
              <w:rPr>
                <w:rFonts w:ascii="Times New Roman" w:hAnsi="Times New Roman" w:cs="Times New Roman"/>
                <w:sz w:val="24"/>
                <w:szCs w:val="24"/>
              </w:rPr>
              <w:t xml:space="preserve"> - Нижневартовск</w:t>
            </w:r>
            <w:r w:rsidRPr="004C15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C1530" w:rsidRPr="004C1530">
              <w:rPr>
                <w:rFonts w:ascii="Times New Roman" w:hAnsi="Times New Roman" w:cs="Times New Roman"/>
                <w:sz w:val="24"/>
                <w:szCs w:val="24"/>
              </w:rPr>
              <w:t>газета бесплатных объявлений</w:t>
            </w:r>
            <w:r w:rsidRPr="004C1530">
              <w:rPr>
                <w:rFonts w:ascii="Times New Roman" w:hAnsi="Times New Roman" w:cs="Times New Roman"/>
                <w:sz w:val="24"/>
                <w:szCs w:val="24"/>
              </w:rPr>
              <w:t>. – Выходит 1 раз в неделю</w:t>
            </w:r>
            <w:r w:rsidR="00286AED" w:rsidRPr="004C1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E5E" w:rsidRPr="004C1530" w:rsidRDefault="00AD7E5E" w:rsidP="00376247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3709E" w:rsidRDefault="00AD7E5E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0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9370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C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09E" w:rsidRDefault="00AD7E5E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DF3101" w:rsidRDefault="00AD7E5E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1530">
              <w:rPr>
                <w:rFonts w:ascii="Times New Roman" w:hAnsi="Times New Roman" w:cs="Times New Roman"/>
                <w:sz w:val="24"/>
                <w:szCs w:val="24"/>
              </w:rPr>
              <w:t>ЭДВ-Тюмень</w:t>
            </w:r>
            <w:proofErr w:type="spellEnd"/>
            <w:r w:rsidRPr="004C1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7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3101" w:rsidRPr="004C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09E" w:rsidRPr="008A6B44" w:rsidRDefault="00DF3101" w:rsidP="00376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B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Учредитель: </w:t>
            </w:r>
          </w:p>
          <w:p w:rsidR="00AD7E5E" w:rsidRPr="004C1530" w:rsidRDefault="0093709E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44">
              <w:rPr>
                <w:rFonts w:ascii="Times New Roman" w:hAnsi="Times New Roman" w:cs="Times New Roman"/>
                <w:i/>
                <w:sz w:val="24"/>
                <w:szCs w:val="24"/>
              </w:rPr>
              <w:t>Филиппов Е.</w:t>
            </w:r>
            <w:r w:rsidR="00DF3101" w:rsidRPr="008A6B44">
              <w:rPr>
                <w:rFonts w:ascii="Times New Roman" w:hAnsi="Times New Roman" w:cs="Times New Roman"/>
                <w:i/>
                <w:sz w:val="24"/>
                <w:szCs w:val="24"/>
              </w:rPr>
              <w:t>Ю.</w:t>
            </w:r>
          </w:p>
        </w:tc>
        <w:tc>
          <w:tcPr>
            <w:tcW w:w="1525" w:type="dxa"/>
            <w:shd w:val="clear" w:color="auto" w:fill="auto"/>
          </w:tcPr>
          <w:p w:rsidR="00AD7E5E" w:rsidRPr="004C1530" w:rsidRDefault="00B36E2D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экз.</w:t>
            </w:r>
            <w:r w:rsidR="00D86953" w:rsidRPr="004C15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апреля прекращен выпуск печатной версии)</w:t>
            </w:r>
          </w:p>
        </w:tc>
      </w:tr>
      <w:tr w:rsidR="00AD7E5E" w:rsidRPr="00DC506F" w:rsidTr="00DC506F">
        <w:tc>
          <w:tcPr>
            <w:tcW w:w="9571" w:type="dxa"/>
            <w:gridSpan w:val="4"/>
          </w:tcPr>
          <w:p w:rsidR="00AD7E5E" w:rsidRPr="00DC506F" w:rsidRDefault="00AD7E5E" w:rsidP="003762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Журналы</w:t>
            </w:r>
          </w:p>
        </w:tc>
      </w:tr>
      <w:tr w:rsidR="00AD7E5E" w:rsidRPr="00DC506F" w:rsidTr="00DF3101">
        <w:tc>
          <w:tcPr>
            <w:tcW w:w="523" w:type="dxa"/>
          </w:tcPr>
          <w:p w:rsidR="00AD7E5E" w:rsidRPr="00DC506F" w:rsidRDefault="00AD7E5E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7" w:type="dxa"/>
          </w:tcPr>
          <w:p w:rsidR="00AD7E5E" w:rsidRPr="000E586D" w:rsidRDefault="00AD7E5E" w:rsidP="000E5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bCs/>
                <w:sz w:val="24"/>
                <w:szCs w:val="24"/>
              </w:rPr>
              <w:t>Абитуриент</w:t>
            </w:r>
            <w:r w:rsidR="000E586D">
              <w:rPr>
                <w:rFonts w:ascii="Times New Roman" w:hAnsi="Times New Roman" w:cs="Times New Roman"/>
                <w:bCs/>
                <w:sz w:val="24"/>
                <w:szCs w:val="24"/>
              </w:rPr>
              <w:t>. – Выходит 1 раз в год.</w:t>
            </w:r>
          </w:p>
        </w:tc>
        <w:tc>
          <w:tcPr>
            <w:tcW w:w="2976" w:type="dxa"/>
          </w:tcPr>
          <w:p w:rsidR="00AD7E5E" w:rsidRPr="00DC506F" w:rsidRDefault="00AD7E5E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Мегацентр</w:t>
            </w:r>
            <w:proofErr w:type="spell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AD7E5E" w:rsidRPr="00DC506F" w:rsidRDefault="00D86953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E2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D7E5E" w:rsidRPr="00DC506F" w:rsidTr="00DF3101">
        <w:tc>
          <w:tcPr>
            <w:tcW w:w="523" w:type="dxa"/>
          </w:tcPr>
          <w:p w:rsidR="00AD7E5E" w:rsidRPr="00DC506F" w:rsidRDefault="00AD7E5E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47" w:type="dxa"/>
          </w:tcPr>
          <w:p w:rsidR="00AD7E5E" w:rsidRPr="00DC506F" w:rsidRDefault="00AD7E5E" w:rsidP="004C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bCs/>
                <w:sz w:val="24"/>
                <w:szCs w:val="24"/>
              </w:rPr>
              <w:t>Автограф.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 – Выходит </w:t>
            </w:r>
            <w:r w:rsidR="004C153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86AED" w:rsidRDefault="00AD7E5E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AD7E5E" w:rsidRPr="00DC506F" w:rsidRDefault="00AD7E5E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«23 Измерение»</w:t>
            </w:r>
          </w:p>
        </w:tc>
        <w:tc>
          <w:tcPr>
            <w:tcW w:w="1525" w:type="dxa"/>
          </w:tcPr>
          <w:p w:rsidR="00AD7E5E" w:rsidRPr="00DC506F" w:rsidRDefault="00B36E2D" w:rsidP="0028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экз.</w:t>
            </w:r>
          </w:p>
        </w:tc>
      </w:tr>
      <w:tr w:rsidR="00AD7E5E" w:rsidRPr="004C1530" w:rsidTr="00DF3101">
        <w:tc>
          <w:tcPr>
            <w:tcW w:w="523" w:type="dxa"/>
          </w:tcPr>
          <w:p w:rsidR="00AD7E5E" w:rsidRPr="004C1530" w:rsidRDefault="00AD7E5E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7" w:type="dxa"/>
          </w:tcPr>
          <w:p w:rsidR="00AD7E5E" w:rsidRPr="004C1530" w:rsidRDefault="00AD7E5E" w:rsidP="00376247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530">
              <w:rPr>
                <w:rFonts w:ascii="Times New Roman" w:hAnsi="Times New Roman" w:cs="Times New Roman"/>
                <w:bCs/>
                <w:sz w:val="24"/>
                <w:szCs w:val="24"/>
              </w:rPr>
              <w:t>Бизнес Атлас</w:t>
            </w:r>
            <w:r w:rsidR="004C1530" w:rsidRPr="004C1530">
              <w:rPr>
                <w:rFonts w:ascii="Times New Roman" w:hAnsi="Times New Roman" w:cs="Times New Roman"/>
                <w:bCs/>
                <w:sz w:val="24"/>
                <w:szCs w:val="24"/>
              </w:rPr>
              <w:t>: деловой каталог</w:t>
            </w:r>
            <w:r w:rsidR="004C15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</w:t>
            </w:r>
            <w:r w:rsidR="004C1530" w:rsidRPr="004C1530">
              <w:rPr>
                <w:rFonts w:ascii="Times New Roman" w:hAnsi="Times New Roman" w:cs="Times New Roman"/>
                <w:sz w:val="24"/>
                <w:szCs w:val="24"/>
              </w:rPr>
              <w:t>[Периодичность неизвестна].</w:t>
            </w:r>
          </w:p>
        </w:tc>
        <w:tc>
          <w:tcPr>
            <w:tcW w:w="2976" w:type="dxa"/>
          </w:tcPr>
          <w:p w:rsidR="004C1530" w:rsidRPr="004C1530" w:rsidRDefault="004C1530" w:rsidP="004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0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дом Герасименко </w:t>
            </w:r>
          </w:p>
          <w:p w:rsidR="004C1530" w:rsidRPr="004C1530" w:rsidRDefault="004C1530" w:rsidP="004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530">
              <w:rPr>
                <w:rFonts w:ascii="Times New Roman" w:hAnsi="Times New Roman" w:cs="Times New Roman"/>
                <w:sz w:val="24"/>
                <w:szCs w:val="24"/>
              </w:rPr>
              <w:t xml:space="preserve">(ИП </w:t>
            </w:r>
            <w:proofErr w:type="gramEnd"/>
          </w:p>
          <w:p w:rsidR="00AD7E5E" w:rsidRPr="004C1530" w:rsidRDefault="004C1530" w:rsidP="004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0">
              <w:rPr>
                <w:rFonts w:ascii="Times New Roman" w:hAnsi="Times New Roman" w:cs="Times New Roman"/>
                <w:sz w:val="24"/>
                <w:szCs w:val="24"/>
              </w:rPr>
              <w:t>Герасименко М.С.)</w:t>
            </w:r>
          </w:p>
        </w:tc>
        <w:tc>
          <w:tcPr>
            <w:tcW w:w="1525" w:type="dxa"/>
          </w:tcPr>
          <w:p w:rsidR="00AD7E5E" w:rsidRPr="004C1530" w:rsidRDefault="00B36E2D" w:rsidP="004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экз.</w:t>
            </w:r>
          </w:p>
        </w:tc>
      </w:tr>
      <w:tr w:rsidR="00AD7E5E" w:rsidRPr="004C1530" w:rsidTr="00DF3101">
        <w:tc>
          <w:tcPr>
            <w:tcW w:w="523" w:type="dxa"/>
          </w:tcPr>
          <w:p w:rsidR="00AD7E5E" w:rsidRPr="004C1530" w:rsidRDefault="00AD7E5E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7" w:type="dxa"/>
          </w:tcPr>
          <w:p w:rsidR="00AD7E5E" w:rsidRPr="004C1530" w:rsidRDefault="00AD7E5E" w:rsidP="004C1530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0">
              <w:rPr>
                <w:rFonts w:ascii="Times New Roman" w:hAnsi="Times New Roman" w:cs="Times New Roman"/>
                <w:bCs/>
                <w:sz w:val="24"/>
                <w:szCs w:val="24"/>
              </w:rPr>
              <w:t>Ваша Свадьба в</w:t>
            </w:r>
            <w:r w:rsidRPr="004C1530"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Нижневартовске, журнал для влюбленных: рекламно-информационный журнал. - Выходит </w:t>
            </w:r>
            <w:r w:rsidR="004C153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  <w:r w:rsidR="00286AED" w:rsidRPr="004C1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AD7E5E" w:rsidRPr="004C1530" w:rsidRDefault="004C1530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C1530">
              <w:rPr>
                <w:rFonts w:ascii="Times New Roman" w:hAnsi="Times New Roman" w:cs="Times New Roman"/>
                <w:sz w:val="24"/>
                <w:szCs w:val="24"/>
              </w:rPr>
              <w:t>Рацио</w:t>
            </w:r>
            <w:proofErr w:type="spellEnd"/>
            <w:r w:rsidRPr="004C1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AD7E5E" w:rsidRPr="004C1530" w:rsidRDefault="00B36E2D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AD7E5E" w:rsidRPr="004C1530" w:rsidTr="00DF3101">
        <w:tc>
          <w:tcPr>
            <w:tcW w:w="523" w:type="dxa"/>
          </w:tcPr>
          <w:p w:rsidR="00AD7E5E" w:rsidRPr="004C1530" w:rsidRDefault="00AD7E5E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7" w:type="dxa"/>
          </w:tcPr>
          <w:p w:rsidR="00AD7E5E" w:rsidRPr="004C1530" w:rsidRDefault="00AD7E5E" w:rsidP="004C1530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0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Выбирай</w:t>
            </w:r>
            <w:r w:rsidRPr="004C1530">
              <w:rPr>
                <w:rFonts w:ascii="Times New Roman" w:hAnsi="Times New Roman" w:cs="Times New Roman"/>
                <w:sz w:val="24"/>
                <w:szCs w:val="24"/>
              </w:rPr>
              <w:t xml:space="preserve">: рекламно-информационный журнал. – Выходит </w:t>
            </w:r>
            <w:r w:rsidR="004C1530" w:rsidRPr="004C153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  <w:r w:rsidR="00286AED" w:rsidRPr="004C1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86AED" w:rsidRPr="004C1530" w:rsidRDefault="00AD7E5E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AD7E5E" w:rsidRPr="004C1530" w:rsidRDefault="00AD7E5E" w:rsidP="0067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0">
              <w:rPr>
                <w:rFonts w:ascii="Times New Roman" w:hAnsi="Times New Roman" w:cs="Times New Roman"/>
                <w:sz w:val="24"/>
                <w:szCs w:val="24"/>
              </w:rPr>
              <w:t>«Победа Плюс»</w:t>
            </w:r>
            <w:r w:rsidR="00DF31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3101" w:rsidRPr="004C1530">
              <w:rPr>
                <w:rFonts w:ascii="Times New Roman" w:hAnsi="Times New Roman" w:cs="Times New Roman"/>
                <w:sz w:val="24"/>
                <w:szCs w:val="24"/>
              </w:rPr>
              <w:t>ООО Издательская группа «</w:t>
            </w:r>
            <w:proofErr w:type="spellStart"/>
            <w:r w:rsidR="00DF3101" w:rsidRPr="004C1530">
              <w:rPr>
                <w:rFonts w:ascii="Times New Roman" w:hAnsi="Times New Roman" w:cs="Times New Roman"/>
                <w:sz w:val="24"/>
                <w:szCs w:val="24"/>
              </w:rPr>
              <w:t>Парамон</w:t>
            </w:r>
            <w:proofErr w:type="spellEnd"/>
            <w:r w:rsidR="00DF3101" w:rsidRPr="004C1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AD7E5E" w:rsidRPr="004C1530" w:rsidRDefault="00B36E2D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комплекта</w:t>
            </w:r>
          </w:p>
        </w:tc>
      </w:tr>
      <w:tr w:rsidR="00AD7E5E" w:rsidRPr="00DC506F" w:rsidTr="00DF3101">
        <w:tc>
          <w:tcPr>
            <w:tcW w:w="523" w:type="dxa"/>
          </w:tcPr>
          <w:p w:rsidR="00AD7E5E" w:rsidRPr="00DC506F" w:rsidRDefault="00AD7E5E" w:rsidP="003762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47" w:type="dxa"/>
          </w:tcPr>
          <w:p w:rsidR="00AD7E5E" w:rsidRPr="00286AED" w:rsidRDefault="004C1530" w:rsidP="004C1530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Здоровье Нижневартовска</w:t>
            </w:r>
            <w:r w:rsidR="00AD7E5E" w:rsidRPr="00DC50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.- </w:t>
            </w:r>
            <w:r w:rsidR="00286AED" w:rsidRPr="004C15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[</w:t>
            </w:r>
            <w:r w:rsidR="00AD7E5E" w:rsidRPr="00DC50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Периодичность неизвестна</w:t>
            </w:r>
            <w:r w:rsidR="00286AED" w:rsidRPr="004C15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]</w:t>
            </w:r>
            <w:r w:rsidR="00286A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AD7E5E" w:rsidRPr="00DC506F" w:rsidRDefault="00AD7E5E" w:rsidP="003762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«ДИК»</w:t>
            </w:r>
          </w:p>
        </w:tc>
        <w:tc>
          <w:tcPr>
            <w:tcW w:w="1525" w:type="dxa"/>
          </w:tcPr>
          <w:p w:rsidR="00AD7E5E" w:rsidRPr="00DC506F" w:rsidRDefault="00B36E2D" w:rsidP="003762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экз.</w:t>
            </w:r>
          </w:p>
        </w:tc>
      </w:tr>
      <w:tr w:rsidR="00AD7E5E" w:rsidRPr="00DC506F" w:rsidTr="00DF3101">
        <w:tc>
          <w:tcPr>
            <w:tcW w:w="523" w:type="dxa"/>
          </w:tcPr>
          <w:p w:rsidR="00AD7E5E" w:rsidRPr="00DC506F" w:rsidRDefault="00AD7E5E" w:rsidP="003762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547" w:type="dxa"/>
          </w:tcPr>
          <w:p w:rsidR="00AD7E5E" w:rsidRPr="00DC506F" w:rsidRDefault="00AD7E5E" w:rsidP="00376247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Клюква, крутой журнал</w:t>
            </w:r>
            <w:r w:rsidR="00286A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DC50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286A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C50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Выходит 2 раза в месяц</w:t>
            </w:r>
            <w:r w:rsidR="00286A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AD7E5E" w:rsidRPr="00DC506F" w:rsidRDefault="00AD7E5E" w:rsidP="003762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«Клюква»</w:t>
            </w:r>
          </w:p>
        </w:tc>
        <w:tc>
          <w:tcPr>
            <w:tcW w:w="1525" w:type="dxa"/>
          </w:tcPr>
          <w:p w:rsidR="00AD7E5E" w:rsidRPr="00DC506F" w:rsidRDefault="00B36E2D" w:rsidP="003762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экз.</w:t>
            </w:r>
          </w:p>
        </w:tc>
      </w:tr>
      <w:tr w:rsidR="00AD7E5E" w:rsidRPr="00DC506F" w:rsidTr="00DF3101">
        <w:tc>
          <w:tcPr>
            <w:tcW w:w="523" w:type="dxa"/>
          </w:tcPr>
          <w:p w:rsidR="00AD7E5E" w:rsidRPr="00DC506F" w:rsidRDefault="00AD7E5E" w:rsidP="003762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7" w:type="dxa"/>
          </w:tcPr>
          <w:p w:rsidR="00AD7E5E" w:rsidRPr="00DC506F" w:rsidRDefault="00AD7E5E" w:rsidP="000E586D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Медовый месяц</w:t>
            </w:r>
            <w:r w:rsidR="004C15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свадебный каталог</w:t>
            </w:r>
            <w:r w:rsidR="000E58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DC50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E58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DC50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E58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Выходи</w:t>
            </w:r>
            <w:r w:rsidR="004C15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="000E58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 раз в год.</w:t>
            </w:r>
          </w:p>
        </w:tc>
        <w:tc>
          <w:tcPr>
            <w:tcW w:w="2976" w:type="dxa"/>
          </w:tcPr>
          <w:p w:rsidR="00AD7E5E" w:rsidRPr="00DC506F" w:rsidRDefault="00AD7E5E" w:rsidP="003762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="004C1530" w:rsidRPr="00DC5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Агентство</w:t>
            </w:r>
            <w:r w:rsidRPr="00DC5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продуктивных решений»</w:t>
            </w:r>
          </w:p>
        </w:tc>
        <w:tc>
          <w:tcPr>
            <w:tcW w:w="1525" w:type="dxa"/>
          </w:tcPr>
          <w:p w:rsidR="00AD7E5E" w:rsidRPr="00DC506F" w:rsidRDefault="00B36E2D" w:rsidP="003762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комплекта</w:t>
            </w:r>
          </w:p>
        </w:tc>
      </w:tr>
      <w:tr w:rsidR="00AD7E5E" w:rsidRPr="00DC506F" w:rsidTr="00DF3101">
        <w:tc>
          <w:tcPr>
            <w:tcW w:w="523" w:type="dxa"/>
          </w:tcPr>
          <w:p w:rsidR="00AD7E5E" w:rsidRPr="00DC506F" w:rsidRDefault="00AD7E5E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7" w:type="dxa"/>
          </w:tcPr>
          <w:p w:rsidR="00AD7E5E" w:rsidRPr="00DC506F" w:rsidRDefault="00AD7E5E" w:rsidP="000E586D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bCs/>
                <w:sz w:val="24"/>
                <w:szCs w:val="24"/>
              </w:rPr>
              <w:t>Моя библиотека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: журнал для читателей. – Выходит </w:t>
            </w:r>
            <w:r w:rsidR="000E586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  <w:r w:rsidR="00286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AD7E5E" w:rsidRPr="00DC506F" w:rsidRDefault="00AD7E5E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525" w:type="dxa"/>
          </w:tcPr>
          <w:p w:rsidR="00AD7E5E" w:rsidRPr="00DC506F" w:rsidRDefault="00D86953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E2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комплекта</w:t>
            </w:r>
          </w:p>
        </w:tc>
      </w:tr>
      <w:tr w:rsidR="00DF3101" w:rsidRPr="00DC506F" w:rsidTr="007D0061">
        <w:tc>
          <w:tcPr>
            <w:tcW w:w="9571" w:type="dxa"/>
            <w:gridSpan w:val="4"/>
          </w:tcPr>
          <w:p w:rsidR="00DF3101" w:rsidRDefault="00DF3101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b/>
                <w:sz w:val="24"/>
                <w:szCs w:val="24"/>
              </w:rPr>
              <w:t>Книги</w:t>
            </w:r>
          </w:p>
        </w:tc>
      </w:tr>
      <w:tr w:rsidR="00DF3101" w:rsidRPr="00DC506F" w:rsidTr="00DF3101">
        <w:tc>
          <w:tcPr>
            <w:tcW w:w="523" w:type="dxa"/>
          </w:tcPr>
          <w:p w:rsidR="00DF3101" w:rsidRPr="00DC506F" w:rsidRDefault="00DF3101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DF3101" w:rsidRPr="00B36E2D" w:rsidRDefault="00DF3101" w:rsidP="004C1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Балаболин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В.Г</w:t>
            </w:r>
            <w:r w:rsidRPr="00DC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 организации: учебник для бакалавров / В.Г.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Ишниязова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И. Набо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; Южно-Уральский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ниверситет, филиал в </w:t>
            </w:r>
            <w:proofErr w:type="gram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. Нижневартовске. 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proofErr w:type="spell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специальные дисциплины по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. - Екатеринбур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ФортДиал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ог-Исеть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2015. - 253 с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DC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978-5-91128-091-8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F3101" w:rsidRDefault="00DF3101" w:rsidP="00DF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ниверситет, </w:t>
            </w:r>
          </w:p>
          <w:p w:rsidR="00DF3101" w:rsidRDefault="00DF3101" w:rsidP="00DF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gram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101" w:rsidRDefault="00DF3101" w:rsidP="00DF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Нижневартовске</w:t>
            </w:r>
            <w:proofErr w:type="gramEnd"/>
          </w:p>
        </w:tc>
        <w:tc>
          <w:tcPr>
            <w:tcW w:w="1525" w:type="dxa"/>
          </w:tcPr>
          <w:p w:rsidR="00DF3101" w:rsidRDefault="00A20CA8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DF3101" w:rsidRPr="00DC506F" w:rsidTr="00DF3101">
        <w:tc>
          <w:tcPr>
            <w:tcW w:w="523" w:type="dxa"/>
          </w:tcPr>
          <w:p w:rsidR="00DF3101" w:rsidRPr="00DC506F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DF3101" w:rsidRPr="00DC506F" w:rsidRDefault="00DF3101" w:rsidP="007D00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Воспоминания и </w:t>
            </w:r>
            <w:proofErr w:type="spellStart"/>
            <w:r w:rsidRPr="00DC506F">
              <w:rPr>
                <w:rFonts w:ascii="Times New Roman" w:hAnsi="Times New Roman" w:cs="Times New Roman"/>
                <w:bCs/>
                <w:sz w:val="24"/>
                <w:szCs w:val="24"/>
              </w:rPr>
              <w:t>мемуаристика</w:t>
            </w:r>
            <w:proofErr w:type="spell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 как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очник социальной памяти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межвузовской научно-практической конференции, посвященной 70-летию Победы в Великой Отечественной войне / Южно-Уральский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ниверси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тет, филиал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Нижневартовске; сост. В.В. Митрофанов. - Екатеринбург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ФортДиалог-Ис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2015. - 247, [1] с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DC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978-5-91128-094-9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F3101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ниверситет, </w:t>
            </w:r>
          </w:p>
          <w:p w:rsidR="00DF3101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gram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101" w:rsidRPr="00DC506F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Нижневартовске</w:t>
            </w:r>
            <w:proofErr w:type="gram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101" w:rsidRPr="00DC506F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01" w:rsidRPr="00DC506F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01" w:rsidRPr="00DC506F" w:rsidRDefault="00DF3101" w:rsidP="007D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F3101" w:rsidRDefault="00A20CA8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DF3101" w:rsidRPr="00DC506F" w:rsidTr="00DF3101">
        <w:tc>
          <w:tcPr>
            <w:tcW w:w="523" w:type="dxa"/>
          </w:tcPr>
          <w:p w:rsidR="00DF3101" w:rsidRPr="00DC506F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</w:tcPr>
          <w:p w:rsidR="00DF3101" w:rsidRPr="000E586D" w:rsidRDefault="00DF3101" w:rsidP="007D00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Выбойщик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А.</w:t>
            </w:r>
            <w:r w:rsidRPr="00DC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Программир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на языке Паскаль: конспект лекций /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Выбойщик</w:t>
            </w:r>
            <w:proofErr w:type="spell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; Южно-Уральский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ниверситет, филиал в </w:t>
            </w:r>
            <w:proofErr w:type="gram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Нижневартовске. - Екатеринбург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ФортДиалог-Ис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2015. - 103, [1] с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DC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978-5-91128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-086-4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F3101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ниверситет, </w:t>
            </w:r>
          </w:p>
          <w:p w:rsidR="00DF3101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gram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101" w:rsidRPr="00DC506F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Нижневартовске</w:t>
            </w:r>
            <w:proofErr w:type="gramEnd"/>
          </w:p>
        </w:tc>
        <w:tc>
          <w:tcPr>
            <w:tcW w:w="1525" w:type="dxa"/>
          </w:tcPr>
          <w:p w:rsidR="00DF3101" w:rsidRDefault="00A20CA8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DF3101" w:rsidRPr="00DC506F" w:rsidTr="00DF3101">
        <w:tc>
          <w:tcPr>
            <w:tcW w:w="523" w:type="dxa"/>
          </w:tcPr>
          <w:p w:rsidR="00DF3101" w:rsidRPr="00DC506F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47" w:type="dxa"/>
          </w:tcPr>
          <w:p w:rsidR="00DF3101" w:rsidRPr="00DC506F" w:rsidRDefault="00DF3101" w:rsidP="007D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Ежегодник Нижневарт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овского краеведческого музея. №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5 / 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Нижневартовский краеведческий музей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 Тимофея Дмитриевича Шуваева»; сост.: Е.В. Леонова, К.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Кубано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ред. Л.Е. Ковалева. - Нижневартовск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: Б. и.,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 - 115 с.: 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. - 100 экз. - ISBN 978-5-00047-008-4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F3101" w:rsidRPr="00DC506F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МБУ «Нижневартовский краеведческий 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. Т.Д. Шуваева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DF3101" w:rsidRDefault="00D86953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4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CA8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DF3101" w:rsidRPr="00DC506F" w:rsidTr="00DF3101">
        <w:tc>
          <w:tcPr>
            <w:tcW w:w="523" w:type="dxa"/>
          </w:tcPr>
          <w:p w:rsidR="00DF3101" w:rsidRPr="00C333DC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</w:tcPr>
          <w:p w:rsidR="00DF3101" w:rsidRPr="00DC506F" w:rsidRDefault="00DF3101" w:rsidP="007D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Золотая книга </w:t>
            </w:r>
            <w:proofErr w:type="spell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Самотлора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гл. ред.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фото М.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Плецкий</w:t>
            </w:r>
            <w:proofErr w:type="spell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Омск: ИП Халилова Е.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В., 2016.- 205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с.: </w:t>
            </w:r>
            <w:proofErr w:type="spell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. фот.- ISBN 978-5-8042-0498-4. </w:t>
            </w:r>
          </w:p>
        </w:tc>
        <w:tc>
          <w:tcPr>
            <w:tcW w:w="2976" w:type="dxa"/>
          </w:tcPr>
          <w:p w:rsidR="00DF3101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101" w:rsidRPr="00DC506F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промышленная палата</w:t>
            </w:r>
          </w:p>
        </w:tc>
        <w:tc>
          <w:tcPr>
            <w:tcW w:w="1525" w:type="dxa"/>
          </w:tcPr>
          <w:p w:rsidR="00DF3101" w:rsidRDefault="00A20CA8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DF3101" w:rsidRPr="00DC506F" w:rsidTr="00DF3101">
        <w:tc>
          <w:tcPr>
            <w:tcW w:w="523" w:type="dxa"/>
          </w:tcPr>
          <w:p w:rsidR="00DF3101" w:rsidRPr="00DC506F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7" w:type="dxa"/>
          </w:tcPr>
          <w:p w:rsidR="00DF3101" w:rsidRPr="00C333DC" w:rsidRDefault="00DF3101" w:rsidP="007D0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Зуева, Т.Т</w:t>
            </w:r>
            <w:r w:rsidRPr="00C3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Оплот любви Югорской </w:t>
            </w:r>
            <w:proofErr w:type="spellStart"/>
            <w:r w:rsidRPr="00C3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Мыг</w:t>
            </w:r>
            <w:proofErr w:type="spellEnd"/>
            <w:r w:rsidRPr="00C3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поэма / Т.Т. Зуева. - Нижневартовск: Изд-во Нижневартовского государственного университета, 2015. - 92, [1] с.: </w:t>
            </w:r>
            <w:proofErr w:type="spellStart"/>
            <w:r w:rsidRPr="00C3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C3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ил. - 300 экз. - </w:t>
            </w:r>
            <w:r w:rsidRPr="00C3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ISBN </w:t>
            </w:r>
            <w:r w:rsidRPr="00C3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978-5-00047-200-2.</w:t>
            </w:r>
          </w:p>
        </w:tc>
        <w:tc>
          <w:tcPr>
            <w:tcW w:w="2976" w:type="dxa"/>
          </w:tcPr>
          <w:p w:rsidR="00DF3101" w:rsidRPr="00C333DC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DC">
              <w:rPr>
                <w:rFonts w:ascii="Times New Roman" w:hAnsi="Times New Roman" w:cs="Times New Roman"/>
                <w:sz w:val="24"/>
                <w:szCs w:val="24"/>
              </w:rPr>
              <w:t>Нижневартовский государственный университет</w:t>
            </w:r>
          </w:p>
        </w:tc>
        <w:tc>
          <w:tcPr>
            <w:tcW w:w="1525" w:type="dxa"/>
          </w:tcPr>
          <w:p w:rsidR="00DF3101" w:rsidRDefault="00A20CA8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DF3101" w:rsidRPr="00DC506F" w:rsidTr="00DF3101">
        <w:tc>
          <w:tcPr>
            <w:tcW w:w="523" w:type="dxa"/>
          </w:tcPr>
          <w:p w:rsidR="00DF3101" w:rsidRPr="00DC506F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7" w:type="dxa"/>
          </w:tcPr>
          <w:p w:rsidR="00DF3101" w:rsidRPr="0052096A" w:rsidRDefault="00DF3101" w:rsidP="007D0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Зуева, Т.Т</w:t>
            </w:r>
            <w:r w:rsidRPr="00DC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Тайны Байкала, 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Загадки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поэма / Т.Т. Зуева. - 2-е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Нижневартовск</w:t>
            </w:r>
            <w:r w:rsidRPr="00DC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Нижневартовский государственный университет, 2014. - 8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с.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ил., фот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DC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- 300 экз. - </w:t>
            </w:r>
            <w:r w:rsidRPr="00DC5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ISBN </w:t>
            </w:r>
            <w:r w:rsidRPr="00DC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978-5-00047-129-6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C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DF3101" w:rsidRPr="00DC506F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Нижневартовский государственный университет</w:t>
            </w:r>
          </w:p>
        </w:tc>
        <w:tc>
          <w:tcPr>
            <w:tcW w:w="1525" w:type="dxa"/>
          </w:tcPr>
          <w:p w:rsidR="00DF3101" w:rsidRDefault="00D86953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20CA8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DF3101" w:rsidRPr="00DC506F" w:rsidTr="00DF3101">
        <w:tc>
          <w:tcPr>
            <w:tcW w:w="523" w:type="dxa"/>
          </w:tcPr>
          <w:p w:rsidR="00DF3101" w:rsidRPr="00DC506F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</w:tcPr>
          <w:p w:rsidR="00DF3101" w:rsidRPr="00DD73B1" w:rsidRDefault="00DF3101" w:rsidP="007D00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Н.В</w:t>
            </w:r>
            <w:r w:rsidRPr="00DC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Экономика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едприятий (организаций): учебное пособие /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Зяблицкая</w:t>
            </w:r>
            <w:proofErr w:type="spell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; Южно-Уральский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ниверситет, филиал в </w:t>
            </w:r>
            <w:proofErr w:type="gram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. Нижневартовске. 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proofErr w:type="spell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специальные дисциплины по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- Екатеринбург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ФортДиал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ог-Исеть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2015. - 203 с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DC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978-5-91128-089-5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F3101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ниверситет, </w:t>
            </w:r>
          </w:p>
          <w:p w:rsidR="00DF3101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gram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101" w:rsidRPr="00DC506F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Нижневартовске</w:t>
            </w:r>
            <w:proofErr w:type="gramEnd"/>
          </w:p>
        </w:tc>
        <w:tc>
          <w:tcPr>
            <w:tcW w:w="1525" w:type="dxa"/>
          </w:tcPr>
          <w:p w:rsidR="00DF3101" w:rsidRDefault="005C64C2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DF3101" w:rsidRPr="00DC506F" w:rsidTr="00DF3101">
        <w:tc>
          <w:tcPr>
            <w:tcW w:w="523" w:type="dxa"/>
          </w:tcPr>
          <w:p w:rsidR="00DF3101" w:rsidRPr="00DC506F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7" w:type="dxa"/>
          </w:tcPr>
          <w:p w:rsidR="00DF3101" w:rsidRPr="00DC506F" w:rsidRDefault="00DF3101" w:rsidP="007D00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большой нефти.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1965-2015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: фотоальбом / 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Самотлорнефтегаз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ред. совет: Х.К.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 др.]; авт. текста М.В. Субботина. - Красноярск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: Платина, 2015. - 171, [4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с. : 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. - 1200 экз. - ISBN 978-5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-98624-138-8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F3101" w:rsidRPr="00DC506F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Самотлорнефтегаз</w:t>
            </w:r>
            <w:proofErr w:type="spell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DF3101" w:rsidRDefault="00D86953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C64C2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DF3101" w:rsidRPr="00DC506F" w:rsidTr="00DF3101">
        <w:tc>
          <w:tcPr>
            <w:tcW w:w="523" w:type="dxa"/>
          </w:tcPr>
          <w:p w:rsidR="00DF3101" w:rsidRPr="00C333DC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7" w:type="dxa"/>
          </w:tcPr>
          <w:p w:rsidR="00DF3101" w:rsidRPr="00DC506F" w:rsidRDefault="00DF3101" w:rsidP="007D0061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Календарь знаменательных и</w:t>
            </w:r>
            <w:r w:rsidRPr="00DC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памятных дат города Ниж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невартовска на 2017 год </w:t>
            </w:r>
            <w:r w:rsidRPr="00DC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DC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F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Библиотечно-информационная </w:t>
            </w:r>
            <w:r w:rsidRPr="00DC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C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Централь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городская библиотека им. М.</w:t>
            </w:r>
            <w:r w:rsidRPr="00DC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D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Краеведческий отдел; сост.: Ю.</w:t>
            </w:r>
            <w:r w:rsidRPr="00D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Бочкова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</w:t>
            </w:r>
            <w:r w:rsidRPr="00D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Дремина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</w:t>
            </w:r>
            <w:r w:rsidRPr="00D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D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Потимко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Нижневартовск</w:t>
            </w:r>
            <w:r w:rsidRPr="00D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ПолиграфИнвест-сервис</w:t>
            </w:r>
            <w:proofErr w:type="spellEnd"/>
            <w:r w:rsidRPr="00D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 с.: ил</w:t>
            </w:r>
            <w:r w:rsidRPr="00D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F3101" w:rsidRDefault="00DF3101" w:rsidP="0067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DF3101" w:rsidRPr="00DC506F" w:rsidRDefault="00DF3101" w:rsidP="0067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лиотечно-информацио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нная сис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тема»</w:t>
            </w:r>
          </w:p>
        </w:tc>
        <w:tc>
          <w:tcPr>
            <w:tcW w:w="1525" w:type="dxa"/>
          </w:tcPr>
          <w:p w:rsidR="00DF3101" w:rsidRDefault="005C64C2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DF3101" w:rsidRPr="00DC506F" w:rsidTr="00DF3101">
        <w:tc>
          <w:tcPr>
            <w:tcW w:w="523" w:type="dxa"/>
          </w:tcPr>
          <w:p w:rsidR="00DF3101" w:rsidRPr="003A2EAB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7" w:type="dxa"/>
          </w:tcPr>
          <w:p w:rsidR="00DF3101" w:rsidRPr="00C333DC" w:rsidRDefault="00DF3101" w:rsidP="007D0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Кошкарева</w:t>
            </w:r>
            <w:proofErr w:type="spellEnd"/>
            <w:r w:rsidRPr="00C3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А.М</w:t>
            </w:r>
            <w:r w:rsidRPr="00C3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Рябиновая грусть: стихотворения 2013-2014 гг. / А.М. </w:t>
            </w:r>
            <w:proofErr w:type="spellStart"/>
            <w:r w:rsidRPr="00C3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Кошкарева</w:t>
            </w:r>
            <w:proofErr w:type="spellEnd"/>
            <w:r w:rsidRPr="00C3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Нижневартовск: Изд-во Нижневартовского государственного университета, 2015. - 154 с.: </w:t>
            </w:r>
            <w:proofErr w:type="spellStart"/>
            <w:r w:rsidRPr="00C3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C3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ил. - 500 экз. - </w:t>
            </w:r>
            <w:r w:rsidRPr="00C3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ISBN </w:t>
            </w:r>
            <w:r w:rsidRPr="00C3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978-5-00047-280-4.</w:t>
            </w:r>
          </w:p>
        </w:tc>
        <w:tc>
          <w:tcPr>
            <w:tcW w:w="2976" w:type="dxa"/>
          </w:tcPr>
          <w:p w:rsidR="00DF3101" w:rsidRPr="00C333DC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Нижневартовский государственный </w:t>
            </w:r>
            <w:r w:rsidRPr="00C33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</w:t>
            </w:r>
          </w:p>
        </w:tc>
        <w:tc>
          <w:tcPr>
            <w:tcW w:w="1525" w:type="dxa"/>
          </w:tcPr>
          <w:p w:rsidR="00DF3101" w:rsidRDefault="005C64C2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86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DF3101" w:rsidRPr="00DC506F" w:rsidTr="00DF3101">
        <w:tc>
          <w:tcPr>
            <w:tcW w:w="523" w:type="dxa"/>
          </w:tcPr>
          <w:p w:rsidR="00DF3101" w:rsidRPr="00DC506F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47" w:type="dxa"/>
          </w:tcPr>
          <w:p w:rsidR="00DF3101" w:rsidRPr="003A2EAB" w:rsidRDefault="00DF3101" w:rsidP="007D0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Курач</w:t>
            </w:r>
            <w:proofErr w:type="spellEnd"/>
            <w:r w:rsidRPr="003A2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Н.Г. Северная рапсодия</w:t>
            </w:r>
            <w:r w:rsidRPr="003A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A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Изоматериал</w:t>
            </w:r>
            <w:proofErr w:type="spellEnd"/>
            <w:r w:rsidRPr="003A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]: каталог: / Н.Г. </w:t>
            </w:r>
            <w:proofErr w:type="spellStart"/>
            <w:r w:rsidRPr="003A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Курач</w:t>
            </w:r>
            <w:proofErr w:type="spellEnd"/>
            <w:r w:rsidRPr="003A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3A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Нижневартовск: [б</w:t>
            </w:r>
            <w:proofErr w:type="gramEnd"/>
            <w:r w:rsidRPr="003A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и.], 2015. - 45, [1] с.: </w:t>
            </w:r>
            <w:proofErr w:type="spellStart"/>
            <w:r w:rsidRPr="003A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3A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ил.</w:t>
            </w:r>
          </w:p>
        </w:tc>
        <w:tc>
          <w:tcPr>
            <w:tcW w:w="2976" w:type="dxa"/>
          </w:tcPr>
          <w:p w:rsidR="00DF3101" w:rsidRPr="003A2EAB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AB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№2</w:t>
            </w:r>
          </w:p>
        </w:tc>
        <w:tc>
          <w:tcPr>
            <w:tcW w:w="1525" w:type="dxa"/>
          </w:tcPr>
          <w:p w:rsidR="00DF3101" w:rsidRDefault="00D86953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C64C2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DF3101" w:rsidRPr="00DC506F" w:rsidTr="00DF3101">
        <w:tc>
          <w:tcPr>
            <w:tcW w:w="523" w:type="dxa"/>
          </w:tcPr>
          <w:p w:rsidR="00DF3101" w:rsidRPr="00DC506F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7" w:type="dxa"/>
          </w:tcPr>
          <w:p w:rsidR="00DF3101" w:rsidRPr="00DD73B1" w:rsidRDefault="00DF3101" w:rsidP="007D00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Местная печать. </w:t>
            </w:r>
            <w:r w:rsidRPr="00DC506F"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Краеведческая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 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2008-2014 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/ 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, Централь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городская библиотека им. М.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нисимковой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Краеведческий отдел; сост. Т.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А. Захарова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Нижневартовск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ПолиграфИнвест-сервис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2015. - 68 с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F3101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DF3101" w:rsidRPr="00DC506F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лиотечно-информацио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нная сис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тема»</w:t>
            </w:r>
          </w:p>
        </w:tc>
        <w:tc>
          <w:tcPr>
            <w:tcW w:w="1525" w:type="dxa"/>
          </w:tcPr>
          <w:p w:rsidR="00DF3101" w:rsidRDefault="00D86953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C64C2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DF3101" w:rsidRPr="00DC506F" w:rsidTr="00DF3101">
        <w:tc>
          <w:tcPr>
            <w:tcW w:w="523" w:type="dxa"/>
          </w:tcPr>
          <w:p w:rsidR="00DF3101" w:rsidRPr="00DC506F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7" w:type="dxa"/>
          </w:tcPr>
          <w:p w:rsidR="00DF3101" w:rsidRPr="00DC506F" w:rsidRDefault="00DF3101" w:rsidP="007D00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bCs/>
                <w:sz w:val="24"/>
                <w:szCs w:val="24"/>
              </w:rPr>
              <w:t>Наука и образование: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и современность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: сборник научных трудов по итогам 67-й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аучно-практической конференции (</w:t>
            </w:r>
            <w:proofErr w:type="gram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. Нижневартовск, 7 мая 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Южно-Уральский г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ниверси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тет, филиал в г. Нижневартовске; ред. кол.: В.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рщенюк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Семерьяно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ФортДиал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ог-Исеть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2015. - 103 с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DC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978-5-91128-090-1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F3101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ниверситет, </w:t>
            </w:r>
          </w:p>
          <w:p w:rsidR="00DF3101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gram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101" w:rsidRPr="00DC506F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Нижневартовске</w:t>
            </w:r>
            <w:proofErr w:type="gramEnd"/>
          </w:p>
        </w:tc>
        <w:tc>
          <w:tcPr>
            <w:tcW w:w="1525" w:type="dxa"/>
          </w:tcPr>
          <w:p w:rsidR="00DF3101" w:rsidRDefault="005C64C2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DF3101" w:rsidRPr="00DC506F" w:rsidTr="00DF3101">
        <w:tc>
          <w:tcPr>
            <w:tcW w:w="523" w:type="dxa"/>
          </w:tcPr>
          <w:p w:rsidR="00DF3101" w:rsidRPr="003A2EAB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7" w:type="dxa"/>
          </w:tcPr>
          <w:p w:rsidR="00DF3101" w:rsidRPr="00DC506F" w:rsidRDefault="00DF3101" w:rsidP="007D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От Берлина до </w:t>
            </w:r>
            <w:proofErr w:type="spell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Самотлора</w:t>
            </w:r>
            <w:proofErr w:type="spell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 / 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2199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Нижневартов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Т.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Д. Шуваева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 сост.: Л.Е. Ковалева, С.</w:t>
            </w:r>
            <w:r w:rsidR="003F2199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="003F2199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="003F2199">
              <w:rPr>
                <w:rFonts w:ascii="Times New Roman" w:hAnsi="Times New Roman" w:cs="Times New Roman"/>
                <w:sz w:val="24"/>
                <w:szCs w:val="24"/>
              </w:rPr>
              <w:t xml:space="preserve">. - Нижневартовск: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 Халилов Д.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2016. - 218, [1] с.: ил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 экз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F3101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DF3101" w:rsidRPr="00DC506F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лиотечно-информацио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нная сис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тема»</w:t>
            </w:r>
          </w:p>
        </w:tc>
        <w:tc>
          <w:tcPr>
            <w:tcW w:w="1525" w:type="dxa"/>
          </w:tcPr>
          <w:p w:rsidR="00DF3101" w:rsidRDefault="00D86953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C64C2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DF3101" w:rsidRPr="00DC506F" w:rsidTr="00DF3101">
        <w:tc>
          <w:tcPr>
            <w:tcW w:w="523" w:type="dxa"/>
          </w:tcPr>
          <w:p w:rsidR="00DF3101" w:rsidRPr="003A2EAB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7" w:type="dxa"/>
          </w:tcPr>
          <w:p w:rsidR="00DF3101" w:rsidRPr="003A2EAB" w:rsidRDefault="00DF3101" w:rsidP="007D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EAB">
              <w:rPr>
                <w:rFonts w:ascii="Times New Roman" w:hAnsi="Times New Roman" w:cs="Times New Roman"/>
                <w:sz w:val="24"/>
                <w:szCs w:val="24"/>
              </w:rPr>
              <w:t xml:space="preserve">По ступеням добрых дел: 30 лет </w:t>
            </w:r>
            <w:proofErr w:type="spellStart"/>
            <w:r w:rsidRPr="003A2EAB">
              <w:rPr>
                <w:rFonts w:ascii="Times New Roman" w:hAnsi="Times New Roman" w:cs="Times New Roman"/>
                <w:sz w:val="24"/>
                <w:szCs w:val="24"/>
              </w:rPr>
              <w:t>Нижнева</w:t>
            </w:r>
            <w:r w:rsidR="003F2199">
              <w:rPr>
                <w:rFonts w:ascii="Times New Roman" w:hAnsi="Times New Roman" w:cs="Times New Roman"/>
                <w:sz w:val="24"/>
                <w:szCs w:val="24"/>
              </w:rPr>
              <w:t>ртовской</w:t>
            </w:r>
            <w:proofErr w:type="spellEnd"/>
            <w:r w:rsidR="003F2199">
              <w:rPr>
                <w:rFonts w:ascii="Times New Roman" w:hAnsi="Times New Roman" w:cs="Times New Roman"/>
                <w:sz w:val="24"/>
                <w:szCs w:val="24"/>
              </w:rPr>
              <w:t xml:space="preserve"> онкологической службе: </w:t>
            </w:r>
            <w:proofErr w:type="spellStart"/>
            <w:r w:rsidRPr="003A2EAB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3A2EAB">
              <w:rPr>
                <w:rFonts w:ascii="Times New Roman" w:hAnsi="Times New Roman" w:cs="Times New Roman"/>
                <w:sz w:val="24"/>
                <w:szCs w:val="24"/>
              </w:rPr>
              <w:t xml:space="preserve"> онкологический диспансер / текст И. </w:t>
            </w:r>
            <w:proofErr w:type="spellStart"/>
            <w:r w:rsidRPr="003A2EAB">
              <w:rPr>
                <w:rFonts w:ascii="Times New Roman" w:hAnsi="Times New Roman" w:cs="Times New Roman"/>
                <w:sz w:val="24"/>
                <w:szCs w:val="24"/>
              </w:rPr>
              <w:t>Темновой</w:t>
            </w:r>
            <w:proofErr w:type="spellEnd"/>
            <w:r w:rsidRPr="003A2EAB">
              <w:rPr>
                <w:rFonts w:ascii="Times New Roman" w:hAnsi="Times New Roman" w:cs="Times New Roman"/>
                <w:sz w:val="24"/>
                <w:szCs w:val="24"/>
              </w:rPr>
              <w:t xml:space="preserve">; фото С. </w:t>
            </w:r>
            <w:proofErr w:type="spellStart"/>
            <w:r w:rsidRPr="003A2EAB">
              <w:rPr>
                <w:rFonts w:ascii="Times New Roman" w:hAnsi="Times New Roman" w:cs="Times New Roman"/>
                <w:sz w:val="24"/>
                <w:szCs w:val="24"/>
              </w:rPr>
              <w:t>Салдаева</w:t>
            </w:r>
            <w:proofErr w:type="spellEnd"/>
            <w:r w:rsidRPr="003A2EAB">
              <w:rPr>
                <w:rFonts w:ascii="Times New Roman" w:hAnsi="Times New Roman" w:cs="Times New Roman"/>
                <w:sz w:val="24"/>
                <w:szCs w:val="24"/>
              </w:rPr>
              <w:t xml:space="preserve">. - Нижневартовск : [б. и.], 2015. - 86, [1] с.: </w:t>
            </w:r>
            <w:proofErr w:type="spellStart"/>
            <w:r w:rsidRPr="003A2EAB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3A2EAB">
              <w:rPr>
                <w:rFonts w:ascii="Times New Roman" w:hAnsi="Times New Roman" w:cs="Times New Roman"/>
                <w:sz w:val="24"/>
                <w:szCs w:val="24"/>
              </w:rPr>
              <w:t>. ил., фот</w:t>
            </w:r>
            <w:proofErr w:type="gramStart"/>
            <w:r w:rsidRPr="003A2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2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2EA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A2E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3A2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F3101" w:rsidRPr="003A2EAB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AB">
              <w:rPr>
                <w:rFonts w:ascii="Times New Roman" w:hAnsi="Times New Roman" w:cs="Times New Roman"/>
                <w:sz w:val="24"/>
                <w:szCs w:val="24"/>
              </w:rPr>
              <w:t>Нижневартовский онкологический диспансер</w:t>
            </w:r>
          </w:p>
        </w:tc>
        <w:tc>
          <w:tcPr>
            <w:tcW w:w="1525" w:type="dxa"/>
          </w:tcPr>
          <w:p w:rsidR="00DF3101" w:rsidRDefault="00E8790D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DF3101" w:rsidRPr="00DC506F" w:rsidTr="00DF3101">
        <w:tc>
          <w:tcPr>
            <w:tcW w:w="523" w:type="dxa"/>
          </w:tcPr>
          <w:p w:rsidR="00DF3101" w:rsidRPr="003A2EAB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7" w:type="dxa"/>
          </w:tcPr>
          <w:p w:rsidR="00DF3101" w:rsidRPr="003A2EAB" w:rsidRDefault="00DF3101" w:rsidP="007D0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Полещук, И.Н</w:t>
            </w:r>
            <w:r w:rsidRPr="003A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A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Югория</w:t>
            </w:r>
            <w:proofErr w:type="spellEnd"/>
            <w:r w:rsidRPr="003A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любовь моя</w:t>
            </w:r>
            <w:proofErr w:type="gramStart"/>
            <w:r w:rsidRPr="003A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..: </w:t>
            </w:r>
            <w:proofErr w:type="gramEnd"/>
            <w:r w:rsidRPr="003A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стихов / И.Н. Полещук. - Нижневартовск: </w:t>
            </w:r>
            <w:proofErr w:type="spellStart"/>
            <w:r w:rsidRPr="003A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Приобье</w:t>
            </w:r>
            <w:proofErr w:type="spellEnd"/>
            <w:r w:rsidRPr="003A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- 179 с. - 50 экз. </w:t>
            </w:r>
          </w:p>
        </w:tc>
        <w:tc>
          <w:tcPr>
            <w:tcW w:w="2976" w:type="dxa"/>
          </w:tcPr>
          <w:p w:rsidR="00DF3101" w:rsidRPr="003A2EAB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AB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3A2EAB">
              <w:rPr>
                <w:rFonts w:ascii="Times New Roman" w:hAnsi="Times New Roman" w:cs="Times New Roman"/>
                <w:sz w:val="24"/>
                <w:szCs w:val="24"/>
              </w:rPr>
              <w:t>Приобье</w:t>
            </w:r>
            <w:proofErr w:type="spellEnd"/>
            <w:r w:rsidRPr="003A2E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25" w:type="dxa"/>
          </w:tcPr>
          <w:p w:rsidR="00DF3101" w:rsidRDefault="00E8790D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DF3101" w:rsidRPr="00DC506F" w:rsidTr="00DF3101">
        <w:tc>
          <w:tcPr>
            <w:tcW w:w="523" w:type="dxa"/>
          </w:tcPr>
          <w:p w:rsidR="00DF3101" w:rsidRPr="003A2EAB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7" w:type="dxa"/>
          </w:tcPr>
          <w:p w:rsidR="00DF3101" w:rsidRPr="003A2EAB" w:rsidRDefault="00DF3101" w:rsidP="007D0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Полещук, И.Н</w:t>
            </w:r>
            <w:r w:rsidRPr="003A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Такие разные судьбы... / И.Н. Полещук. - Нижневартовск: </w:t>
            </w:r>
            <w:proofErr w:type="spellStart"/>
            <w:r w:rsidRPr="003A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Приобье</w:t>
            </w:r>
            <w:proofErr w:type="spellEnd"/>
            <w:r w:rsidRPr="003A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- 135 с. : ил</w:t>
            </w:r>
            <w:proofErr w:type="gramStart"/>
            <w:r w:rsidRPr="003A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3A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</w:t>
            </w:r>
            <w:proofErr w:type="spellEnd"/>
            <w:r w:rsidRPr="003A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- 230 экз.</w:t>
            </w:r>
          </w:p>
        </w:tc>
        <w:tc>
          <w:tcPr>
            <w:tcW w:w="2976" w:type="dxa"/>
          </w:tcPr>
          <w:p w:rsidR="00DF3101" w:rsidRPr="003A2EAB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01" w:rsidRPr="003A2EAB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AB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3A2EAB">
              <w:rPr>
                <w:rFonts w:ascii="Times New Roman" w:hAnsi="Times New Roman" w:cs="Times New Roman"/>
                <w:sz w:val="24"/>
                <w:szCs w:val="24"/>
              </w:rPr>
              <w:t>Приобье</w:t>
            </w:r>
            <w:proofErr w:type="spellEnd"/>
            <w:r w:rsidRPr="003A2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3101" w:rsidRPr="003A2EAB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F3101" w:rsidRDefault="00D86953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D0061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DF3101" w:rsidRPr="00DC506F" w:rsidTr="00DF3101">
        <w:tc>
          <w:tcPr>
            <w:tcW w:w="523" w:type="dxa"/>
          </w:tcPr>
          <w:p w:rsidR="00DF3101" w:rsidRPr="00DC506F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47" w:type="dxa"/>
          </w:tcPr>
          <w:p w:rsidR="00DF3101" w:rsidRPr="005253C4" w:rsidRDefault="00DF3101" w:rsidP="007D00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Попков, В.П</w:t>
            </w:r>
            <w:r w:rsidRPr="00DC50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/ В.П. Попков,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Брешев</w:t>
            </w:r>
            <w:proofErr w:type="spell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; Южно-Уральский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ниверситет, филиал в г. Нижневартовске.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</w:t>
            </w:r>
            <w:proofErr w:type="spell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proofErr w:type="spell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 и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иальные дисциплины по экономике». - Екатеринбург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ФортДиал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ог-Исеть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2015. - 239 с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DC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978-5-91128-085-7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F3101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Южно-Уральский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ниверситет, </w:t>
            </w:r>
          </w:p>
          <w:p w:rsidR="00DF3101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gram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101" w:rsidRPr="00DC506F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Нижневартовске</w:t>
            </w:r>
            <w:proofErr w:type="gramEnd"/>
          </w:p>
        </w:tc>
        <w:tc>
          <w:tcPr>
            <w:tcW w:w="1525" w:type="dxa"/>
          </w:tcPr>
          <w:p w:rsidR="00DF3101" w:rsidRDefault="007D0061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86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DF3101" w:rsidRPr="00DC506F" w:rsidTr="00DF3101">
        <w:tc>
          <w:tcPr>
            <w:tcW w:w="523" w:type="dxa"/>
          </w:tcPr>
          <w:p w:rsidR="00DF3101" w:rsidRPr="00DC506F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47" w:type="dxa"/>
          </w:tcPr>
          <w:p w:rsidR="00DF3101" w:rsidRPr="00DC506F" w:rsidRDefault="00DF3101" w:rsidP="007D00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Рябова, И.Г. 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Геополитика как метод политического исследования: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фактор: учебное пособие / И.Г. Рябова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; Южно-Уральский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ниверситет, филиал в </w:t>
            </w:r>
            <w:proofErr w:type="gram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. Нижневартовске. 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Гуманитарные и естественнонаучные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- Екатеринбург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ФортДиалог-Исеть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2015. - 175 с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DC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978-5-91128-087-1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F3101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ниверситет, </w:t>
            </w:r>
          </w:p>
          <w:p w:rsidR="00DF3101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gram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101" w:rsidRPr="00DC506F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Нижневартовске</w:t>
            </w:r>
            <w:proofErr w:type="gramEnd"/>
          </w:p>
        </w:tc>
        <w:tc>
          <w:tcPr>
            <w:tcW w:w="1525" w:type="dxa"/>
          </w:tcPr>
          <w:p w:rsidR="00DF3101" w:rsidRDefault="007D0061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DF3101" w:rsidRPr="00DC506F" w:rsidTr="00DF3101">
        <w:tc>
          <w:tcPr>
            <w:tcW w:w="523" w:type="dxa"/>
          </w:tcPr>
          <w:p w:rsidR="00DF3101" w:rsidRPr="00C333DC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47" w:type="dxa"/>
          </w:tcPr>
          <w:p w:rsidR="00DF3101" w:rsidRPr="00DC506F" w:rsidRDefault="00DF3101" w:rsidP="007D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первые из первых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: (о строительстве </w:t>
            </w:r>
            <w:proofErr w:type="spell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внутрипромысловых</w:t>
            </w:r>
            <w:proofErr w:type="spell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 дорог, оснований кустовых площадок и о роли транспортников в подготовительных работах на месторождении в 1960-1980-х гг.) / ФГБОУ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Нижневартовский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; 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Нижневартов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краеведческий музей им. Т.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Д. Шуваева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В.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Цысь</w:t>
            </w:r>
            <w:proofErr w:type="spell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50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], 2015. - 187 с.: фот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. - 100 экз.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ISBN 978-5-0047-184-5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F3101" w:rsidRPr="00DC506F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МБУ «Нижневартов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краеведческий музей им. Т.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Д. Шуваева»</w:t>
            </w:r>
          </w:p>
        </w:tc>
        <w:tc>
          <w:tcPr>
            <w:tcW w:w="1525" w:type="dxa"/>
          </w:tcPr>
          <w:p w:rsidR="00DF3101" w:rsidRDefault="00D86953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C340C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DF3101" w:rsidRPr="00DC506F" w:rsidTr="00DF3101">
        <w:tc>
          <w:tcPr>
            <w:tcW w:w="523" w:type="dxa"/>
          </w:tcPr>
          <w:p w:rsidR="00DF3101" w:rsidRPr="00C333DC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7" w:type="dxa"/>
          </w:tcPr>
          <w:p w:rsidR="00DF3101" w:rsidRPr="00C333DC" w:rsidRDefault="00DF3101" w:rsidP="007D0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Сарьянова</w:t>
            </w:r>
            <w:proofErr w:type="spellEnd"/>
            <w:r w:rsidRPr="00C3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Р.Ш</w:t>
            </w:r>
            <w:r w:rsidRPr="00C3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Повести / Р.Ш. </w:t>
            </w:r>
            <w:proofErr w:type="spellStart"/>
            <w:r w:rsidRPr="00C3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Сарьянова</w:t>
            </w:r>
            <w:proofErr w:type="spellEnd"/>
            <w:r w:rsidRPr="00C3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Нижневартовск: Изд-во Нижневартовского государственного университета, 2015. - 153, [1] с. - 300 экз. - </w:t>
            </w:r>
            <w:r w:rsidRPr="00C3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ISBN </w:t>
            </w:r>
            <w:r w:rsidRPr="00C3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978-5-00047-310-8.</w:t>
            </w:r>
          </w:p>
        </w:tc>
        <w:tc>
          <w:tcPr>
            <w:tcW w:w="2976" w:type="dxa"/>
          </w:tcPr>
          <w:p w:rsidR="00DF3101" w:rsidRPr="00C333DC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DC">
              <w:rPr>
                <w:rFonts w:ascii="Times New Roman" w:hAnsi="Times New Roman" w:cs="Times New Roman"/>
                <w:sz w:val="24"/>
                <w:szCs w:val="24"/>
              </w:rPr>
              <w:t>Нижневартовский государственный университет</w:t>
            </w:r>
          </w:p>
        </w:tc>
        <w:tc>
          <w:tcPr>
            <w:tcW w:w="1525" w:type="dxa"/>
          </w:tcPr>
          <w:p w:rsidR="00DF3101" w:rsidRDefault="00D86953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C340C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DF3101" w:rsidRPr="00DC506F" w:rsidTr="00DF3101">
        <w:tc>
          <w:tcPr>
            <w:tcW w:w="523" w:type="dxa"/>
          </w:tcPr>
          <w:p w:rsidR="00DF3101" w:rsidRPr="00C333DC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47" w:type="dxa"/>
          </w:tcPr>
          <w:p w:rsidR="00DF3101" w:rsidRPr="00C333DC" w:rsidRDefault="00DF3101" w:rsidP="007D0061">
            <w:pPr>
              <w:tabs>
                <w:tab w:val="left" w:pos="69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Середовских</w:t>
            </w:r>
            <w:proofErr w:type="spellEnd"/>
            <w:r w:rsidRPr="00C3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Б.А.</w:t>
            </w:r>
            <w:r w:rsidRPr="00C3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Историческая география Ханты-Мансийского автономного округа - </w:t>
            </w:r>
            <w:proofErr w:type="spellStart"/>
            <w:r w:rsidRPr="00C3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C3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монография / Б.А. </w:t>
            </w:r>
            <w:proofErr w:type="spellStart"/>
            <w:r w:rsidRPr="00C3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Середовских</w:t>
            </w:r>
            <w:proofErr w:type="spellEnd"/>
            <w:r w:rsidRPr="00C3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Федеральное государственное бюджетное образовательное учреждение высшего профессионального образования Тюменский государственный университет; Нижневартовский экономико-правовой институт (филиал); </w:t>
            </w:r>
            <w:proofErr w:type="spellStart"/>
            <w:r w:rsidRPr="00C3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C3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В.И. Булатов. - Нижневартовск: Изд-во Нижневартовского государственного гуманитарного университета, 2014. - 110 с. - 300 экз. - </w:t>
            </w:r>
            <w:r w:rsidRPr="00C33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ISBN </w:t>
            </w:r>
            <w:r w:rsidRPr="00C3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978-5-00047-196-8.</w:t>
            </w:r>
          </w:p>
        </w:tc>
        <w:tc>
          <w:tcPr>
            <w:tcW w:w="2976" w:type="dxa"/>
          </w:tcPr>
          <w:p w:rsidR="00DF3101" w:rsidRPr="00C333DC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DC">
              <w:rPr>
                <w:rFonts w:ascii="Times New Roman" w:hAnsi="Times New Roman" w:cs="Times New Roman"/>
                <w:sz w:val="24"/>
                <w:szCs w:val="24"/>
              </w:rPr>
              <w:t>Нижневартовский государственный университет</w:t>
            </w:r>
          </w:p>
        </w:tc>
        <w:tc>
          <w:tcPr>
            <w:tcW w:w="1525" w:type="dxa"/>
          </w:tcPr>
          <w:p w:rsidR="00DF3101" w:rsidRDefault="00D86953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C340C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DF3101" w:rsidRPr="00DC506F" w:rsidTr="00DF3101">
        <w:tc>
          <w:tcPr>
            <w:tcW w:w="523" w:type="dxa"/>
          </w:tcPr>
          <w:p w:rsidR="00DF3101" w:rsidRPr="00DC506F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47" w:type="dxa"/>
          </w:tcPr>
          <w:p w:rsidR="00DF3101" w:rsidRPr="00DC506F" w:rsidRDefault="00DF3101" w:rsidP="007D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Е.А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ифма по случаю /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Нижневартовск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: 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лиотечно-информационная система», 2016. - 199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</w:tcPr>
          <w:p w:rsidR="00DF3101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</w:p>
          <w:p w:rsidR="00DF3101" w:rsidRPr="00DC506F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«Библиотечно-информационная система»</w:t>
            </w:r>
          </w:p>
        </w:tc>
        <w:tc>
          <w:tcPr>
            <w:tcW w:w="1525" w:type="dxa"/>
          </w:tcPr>
          <w:p w:rsidR="00DF3101" w:rsidRDefault="00D86953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="00FC340C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DF3101" w:rsidRPr="00DC506F" w:rsidTr="00DF3101">
        <w:tc>
          <w:tcPr>
            <w:tcW w:w="523" w:type="dxa"/>
          </w:tcPr>
          <w:p w:rsidR="00DF3101" w:rsidRPr="00DC506F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47" w:type="dxa"/>
          </w:tcPr>
          <w:p w:rsidR="00DF3101" w:rsidRPr="00DC506F" w:rsidRDefault="00DF3101" w:rsidP="007D00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Стратегия социально-экономического развития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Нижневартовска до 2020 года и на период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030 года: коллективная монография / 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Борщенюк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; Южно-Уральский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ниверситет, филиал в г. Нижневартовске. 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proofErr w:type="spell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специальные дисциплины по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- Екатеринбург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ФортДиал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ог-Исеть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2015. - 129 с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DC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978-5-91128-088-8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F3101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ниверситет, </w:t>
            </w:r>
          </w:p>
          <w:p w:rsidR="00DF3101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gram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101" w:rsidRPr="00DC506F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Нижневартовске</w:t>
            </w:r>
            <w:proofErr w:type="gramEnd"/>
          </w:p>
        </w:tc>
        <w:tc>
          <w:tcPr>
            <w:tcW w:w="1525" w:type="dxa"/>
          </w:tcPr>
          <w:p w:rsidR="00DF3101" w:rsidRDefault="00D86953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458A9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DF3101" w:rsidRPr="00DC506F" w:rsidTr="00DF3101">
        <w:tc>
          <w:tcPr>
            <w:tcW w:w="523" w:type="dxa"/>
          </w:tcPr>
          <w:p w:rsidR="00DF3101" w:rsidRPr="00DC506F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47" w:type="dxa"/>
          </w:tcPr>
          <w:p w:rsidR="00DF3101" w:rsidRPr="00DC506F" w:rsidRDefault="00DF3101" w:rsidP="007D00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Сумачев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А.В</w:t>
            </w:r>
            <w:r w:rsidRPr="00DC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Уголовное право: общая часть: курс лекций /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Сумачев</w:t>
            </w:r>
            <w:proofErr w:type="spell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ниверситет, филиал в </w:t>
            </w:r>
            <w:proofErr w:type="gram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. Нижневартовске.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</w:t>
            </w:r>
            <w:proofErr w:type="spell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proofErr w:type="spell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дисциплины по юриспруденции». - Екатеринбург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ФортДиал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ог-Исеть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2015. - 333 с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DC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978-5-91128-084-0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F3101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ниверситет, </w:t>
            </w:r>
          </w:p>
          <w:p w:rsidR="00DF3101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gram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101" w:rsidRPr="00DC506F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Нижневартовске</w:t>
            </w:r>
            <w:proofErr w:type="gramEnd"/>
          </w:p>
        </w:tc>
        <w:tc>
          <w:tcPr>
            <w:tcW w:w="1525" w:type="dxa"/>
          </w:tcPr>
          <w:p w:rsidR="00DF3101" w:rsidRDefault="009458A9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DF3101" w:rsidRPr="00DC506F" w:rsidTr="00DF3101">
        <w:tc>
          <w:tcPr>
            <w:tcW w:w="523" w:type="dxa"/>
          </w:tcPr>
          <w:p w:rsidR="00DF3101" w:rsidRPr="00DC506F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47" w:type="dxa"/>
          </w:tcPr>
          <w:p w:rsidR="00DF3101" w:rsidRPr="00DC506F" w:rsidRDefault="00DF3101" w:rsidP="007D00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Сургутскова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Г.</w:t>
            </w:r>
            <w:r w:rsidRPr="00DC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transpo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processes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/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Сургутскова</w:t>
            </w:r>
            <w:proofErr w:type="spell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; Южно-Уральский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ниверситет, филиал в </w:t>
            </w:r>
            <w:proofErr w:type="gram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. Нижневартовске. 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естественнонаучные дисциплины». - Екатеринбург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ФортДиалог-Исеть</w:t>
            </w:r>
            <w:proofErr w:type="spell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, 2015.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221, [1] с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DC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978-5-91128-092-5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F3101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ниверситет, </w:t>
            </w:r>
          </w:p>
          <w:p w:rsidR="00DF3101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gram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101" w:rsidRPr="00DC506F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Нижневартовске</w:t>
            </w:r>
            <w:proofErr w:type="gramEnd"/>
          </w:p>
        </w:tc>
        <w:tc>
          <w:tcPr>
            <w:tcW w:w="1525" w:type="dxa"/>
          </w:tcPr>
          <w:p w:rsidR="00DF3101" w:rsidRDefault="009458A9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DF3101" w:rsidRPr="00DC506F" w:rsidTr="00DF3101">
        <w:tc>
          <w:tcPr>
            <w:tcW w:w="523" w:type="dxa"/>
          </w:tcPr>
          <w:p w:rsidR="00DF3101" w:rsidRPr="00DC506F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47" w:type="dxa"/>
          </w:tcPr>
          <w:p w:rsidR="00DF3101" w:rsidRPr="00DC506F" w:rsidRDefault="00DF3101" w:rsidP="007D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Шатиловские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: материалы XVI краеведческой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22 апр.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 г.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 / 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, Нижневартовс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государственный университет; ред. кол: Я.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Солодкин</w:t>
            </w:r>
            <w:proofErr w:type="spellEnd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4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 w:rsidRPr="0037624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сост. Ю.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Г. Бочкова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Нижневартовск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Полигр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афИнвест-сервис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2016. - 200 с.: ил</w:t>
            </w: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F3101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DF3101" w:rsidRPr="00DC506F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F">
              <w:rPr>
                <w:rFonts w:ascii="Times New Roman" w:hAnsi="Times New Roman" w:cs="Times New Roman"/>
                <w:sz w:val="24"/>
                <w:szCs w:val="24"/>
              </w:rPr>
              <w:t>«Библиотечно-информационная система»</w:t>
            </w:r>
          </w:p>
        </w:tc>
        <w:tc>
          <w:tcPr>
            <w:tcW w:w="1525" w:type="dxa"/>
          </w:tcPr>
          <w:p w:rsidR="00DF3101" w:rsidRDefault="00D86953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D396D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DF3101" w:rsidRPr="00DC506F" w:rsidTr="00DF3101">
        <w:tc>
          <w:tcPr>
            <w:tcW w:w="523" w:type="dxa"/>
          </w:tcPr>
          <w:p w:rsidR="00DF3101" w:rsidRPr="00C333DC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47" w:type="dxa"/>
          </w:tcPr>
          <w:p w:rsidR="00DF3101" w:rsidRPr="00C333DC" w:rsidRDefault="00DF3101" w:rsidP="007D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DC">
              <w:rPr>
                <w:rFonts w:ascii="Times New Roman" w:hAnsi="Times New Roman" w:cs="Times New Roman"/>
                <w:bCs/>
                <w:sz w:val="24"/>
                <w:szCs w:val="24"/>
              </w:rPr>
              <w:t>Югра, Сибирь, Россия:</w:t>
            </w:r>
            <w:r w:rsidRPr="00C333DC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политические, экономические, </w:t>
            </w:r>
            <w:proofErr w:type="spellStart"/>
            <w:r w:rsidRPr="00C333DC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C333DC">
              <w:rPr>
                <w:rFonts w:ascii="Times New Roman" w:hAnsi="Times New Roman" w:cs="Times New Roman"/>
                <w:sz w:val="24"/>
                <w:szCs w:val="24"/>
              </w:rPr>
              <w:t xml:space="preserve"> аспекты прошлого и настоящего: сборник научных статей Всероссийской научно-практической конференции с международным участием, посвященной 85-летию со дня образования Ханты-Мансийского автономного округа – Югры (г. Нижневартовск, 10-12 декабря </w:t>
            </w:r>
            <w:r w:rsidRPr="00C33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 г.) / ФГБОУ ВПО «Нижневартовский государственный университет»; под общей ред.: Я.Г. </w:t>
            </w:r>
            <w:proofErr w:type="spellStart"/>
            <w:r w:rsidRPr="00C333DC">
              <w:rPr>
                <w:rFonts w:ascii="Times New Roman" w:hAnsi="Times New Roman" w:cs="Times New Roman"/>
                <w:sz w:val="24"/>
                <w:szCs w:val="24"/>
              </w:rPr>
              <w:t>Солодкин</w:t>
            </w:r>
            <w:proofErr w:type="spellEnd"/>
            <w:r w:rsidRPr="00C333DC">
              <w:rPr>
                <w:rFonts w:ascii="Times New Roman" w:hAnsi="Times New Roman" w:cs="Times New Roman"/>
                <w:sz w:val="24"/>
                <w:szCs w:val="24"/>
              </w:rPr>
              <w:t xml:space="preserve">, Л.В. Алексеева. - Нижневартовск: Изд-во Нижневартовского государственного университета, 2015. - 250 с. - 100 экз. - </w:t>
            </w:r>
            <w:r w:rsidRPr="00C333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C333DC">
              <w:rPr>
                <w:rFonts w:ascii="Times New Roman" w:hAnsi="Times New Roman" w:cs="Times New Roman"/>
                <w:sz w:val="24"/>
                <w:szCs w:val="24"/>
              </w:rPr>
              <w:t>978-5-00047-281-1.</w:t>
            </w:r>
          </w:p>
        </w:tc>
        <w:tc>
          <w:tcPr>
            <w:tcW w:w="2976" w:type="dxa"/>
          </w:tcPr>
          <w:p w:rsidR="00DF3101" w:rsidRPr="00C333DC" w:rsidRDefault="00DF3101" w:rsidP="007D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Нижневартовский государственный университет</w:t>
            </w:r>
          </w:p>
        </w:tc>
        <w:tc>
          <w:tcPr>
            <w:tcW w:w="1525" w:type="dxa"/>
          </w:tcPr>
          <w:p w:rsidR="00DF3101" w:rsidRDefault="002D396D" w:rsidP="0037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</w:tbl>
    <w:p w:rsidR="00AD7E5E" w:rsidRPr="00DC506F" w:rsidRDefault="00AD7E5E" w:rsidP="00AD7E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841" w:rsidRPr="005F2D1A" w:rsidRDefault="00D67841" w:rsidP="005F2D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производителей обязательного экземпляра документов муниципального образования </w:t>
      </w:r>
    </w:p>
    <w:p w:rsidR="00AD7E5E" w:rsidRPr="004D5E69" w:rsidRDefault="00871251" w:rsidP="00871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E69">
        <w:rPr>
          <w:rFonts w:ascii="Times New Roman" w:hAnsi="Times New Roman" w:cs="Times New Roman"/>
          <w:sz w:val="24"/>
          <w:szCs w:val="24"/>
          <w:shd w:val="clear" w:color="auto" w:fill="FFFFEA"/>
        </w:rPr>
        <w:t xml:space="preserve">- </w:t>
      </w:r>
      <w:r w:rsidR="005C6182">
        <w:rPr>
          <w:rFonts w:ascii="Times New Roman" w:hAnsi="Times New Roman" w:cs="Times New Roman"/>
          <w:sz w:val="24"/>
          <w:szCs w:val="24"/>
          <w:shd w:val="clear" w:color="auto" w:fill="FFFFEA"/>
        </w:rPr>
        <w:t>Муниципальное унитарное предприятие</w:t>
      </w:r>
      <w:r w:rsidR="004E12AB" w:rsidRPr="004D5E69">
        <w:rPr>
          <w:rFonts w:ascii="Times New Roman" w:hAnsi="Times New Roman" w:cs="Times New Roman"/>
          <w:sz w:val="24"/>
          <w:szCs w:val="24"/>
          <w:shd w:val="clear" w:color="auto" w:fill="FFFFEA"/>
        </w:rPr>
        <w:t xml:space="preserve"> </w:t>
      </w:r>
      <w:r w:rsidR="00AD7E5E" w:rsidRPr="004D5E69">
        <w:rPr>
          <w:rFonts w:ascii="Times New Roman" w:hAnsi="Times New Roman" w:cs="Times New Roman"/>
          <w:sz w:val="24"/>
          <w:szCs w:val="24"/>
          <w:shd w:val="clear" w:color="auto" w:fill="FFFFEA"/>
        </w:rPr>
        <w:t>«Редакция газеты «</w:t>
      </w:r>
      <w:proofErr w:type="spellStart"/>
      <w:r w:rsidR="00AD7E5E" w:rsidRPr="004D5E69">
        <w:rPr>
          <w:rFonts w:ascii="Times New Roman" w:hAnsi="Times New Roman" w:cs="Times New Roman"/>
          <w:sz w:val="24"/>
          <w:szCs w:val="24"/>
          <w:shd w:val="clear" w:color="auto" w:fill="FFFFEA"/>
        </w:rPr>
        <w:t>Варта</w:t>
      </w:r>
      <w:proofErr w:type="spellEnd"/>
      <w:r w:rsidR="00AD7E5E" w:rsidRPr="004D5E69">
        <w:rPr>
          <w:rFonts w:ascii="Times New Roman" w:hAnsi="Times New Roman" w:cs="Times New Roman"/>
          <w:sz w:val="24"/>
          <w:szCs w:val="24"/>
          <w:shd w:val="clear" w:color="auto" w:fill="FFFFEA"/>
        </w:rPr>
        <w:t>»</w:t>
      </w:r>
      <w:r w:rsidR="0093709E" w:rsidRPr="004D5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251" w:rsidRPr="004D5E69" w:rsidRDefault="00871251" w:rsidP="00871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E69">
        <w:rPr>
          <w:rFonts w:ascii="Times New Roman" w:hAnsi="Times New Roman" w:cs="Times New Roman"/>
          <w:sz w:val="24"/>
          <w:szCs w:val="24"/>
        </w:rPr>
        <w:t xml:space="preserve">- </w:t>
      </w:r>
      <w:r w:rsidR="005C6182">
        <w:rPr>
          <w:rFonts w:ascii="Times New Roman" w:hAnsi="Times New Roman" w:cs="Times New Roman"/>
          <w:sz w:val="24"/>
          <w:szCs w:val="24"/>
          <w:shd w:val="clear" w:color="auto" w:fill="FFFFEA"/>
        </w:rPr>
        <w:t>Муниципальное унитарное предприятие</w:t>
      </w:r>
      <w:r w:rsidR="004E12AB" w:rsidRPr="004D5E69">
        <w:rPr>
          <w:rFonts w:ascii="Times New Roman" w:hAnsi="Times New Roman" w:cs="Times New Roman"/>
          <w:sz w:val="24"/>
          <w:szCs w:val="24"/>
        </w:rPr>
        <w:t xml:space="preserve"> «</w:t>
      </w:r>
      <w:r w:rsidR="00C01762" w:rsidRPr="004D5E69">
        <w:rPr>
          <w:rFonts w:ascii="Times New Roman" w:hAnsi="Times New Roman" w:cs="Times New Roman"/>
          <w:sz w:val="24"/>
          <w:szCs w:val="24"/>
        </w:rPr>
        <w:t>Телекомпания «</w:t>
      </w:r>
      <w:proofErr w:type="spellStart"/>
      <w:r w:rsidR="00C01762" w:rsidRPr="004D5E69">
        <w:rPr>
          <w:rFonts w:ascii="Times New Roman" w:hAnsi="Times New Roman" w:cs="Times New Roman"/>
          <w:sz w:val="24"/>
          <w:szCs w:val="24"/>
        </w:rPr>
        <w:t>Самотлор</w:t>
      </w:r>
      <w:proofErr w:type="spellEnd"/>
      <w:r w:rsidR="00C01762" w:rsidRPr="004D5E69">
        <w:rPr>
          <w:rFonts w:ascii="Times New Roman" w:hAnsi="Times New Roman" w:cs="Times New Roman"/>
          <w:sz w:val="24"/>
          <w:szCs w:val="24"/>
        </w:rPr>
        <w:t>»</w:t>
      </w:r>
    </w:p>
    <w:p w:rsidR="001A61C9" w:rsidRPr="004D5E69" w:rsidRDefault="001A61C9" w:rsidP="001A6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E69">
        <w:rPr>
          <w:rFonts w:ascii="Times New Roman" w:hAnsi="Times New Roman" w:cs="Times New Roman"/>
          <w:sz w:val="24"/>
          <w:szCs w:val="24"/>
        </w:rPr>
        <w:t>- Муниципальное бюджетное учреждение «Библиотечно-информационная система»</w:t>
      </w:r>
    </w:p>
    <w:p w:rsidR="001A61C9" w:rsidRDefault="001A61C9" w:rsidP="001A6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E69">
        <w:rPr>
          <w:rFonts w:ascii="Times New Roman" w:hAnsi="Times New Roman" w:cs="Times New Roman"/>
          <w:sz w:val="24"/>
          <w:szCs w:val="24"/>
        </w:rPr>
        <w:t>- Муниципальное бюджетное учреждение «</w:t>
      </w:r>
      <w:proofErr w:type="spellStart"/>
      <w:r w:rsidRPr="004D5E69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4D5E69">
        <w:rPr>
          <w:rFonts w:ascii="Times New Roman" w:hAnsi="Times New Roman" w:cs="Times New Roman"/>
          <w:sz w:val="24"/>
          <w:szCs w:val="24"/>
        </w:rPr>
        <w:t xml:space="preserve"> краеведческий музей им. Т.Д. Шуваева»</w:t>
      </w:r>
    </w:p>
    <w:p w:rsidR="00672C11" w:rsidRPr="00672C11" w:rsidRDefault="00672C11" w:rsidP="001A6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- </w:t>
      </w:r>
      <w:r w:rsidRPr="00672C11">
        <w:rPr>
          <w:rStyle w:val="apple-style-span"/>
          <w:rFonts w:ascii="Times New Roman" w:hAnsi="Times New Roman" w:cs="Times New Roman"/>
          <w:sz w:val="24"/>
          <w:szCs w:val="24"/>
        </w:rPr>
        <w:t xml:space="preserve">Муниципальное автономное учреждение дополнительного образования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«</w:t>
      </w:r>
      <w:r w:rsidRPr="00672C11">
        <w:rPr>
          <w:rFonts w:ascii="Times New Roman" w:hAnsi="Times New Roman" w:cs="Times New Roman"/>
          <w:sz w:val="24"/>
          <w:szCs w:val="24"/>
        </w:rPr>
        <w:t>Детская школа искусств №2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D5E69" w:rsidRDefault="001A61C9" w:rsidP="004D5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E6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D5E69">
        <w:rPr>
          <w:rFonts w:ascii="Times New Roman" w:hAnsi="Times New Roman" w:cs="Times New Roman"/>
          <w:sz w:val="24"/>
          <w:szCs w:val="24"/>
        </w:rPr>
        <w:t>Нижневартовская</w:t>
      </w:r>
      <w:proofErr w:type="spellEnd"/>
      <w:r w:rsidRPr="004D5E69">
        <w:rPr>
          <w:rFonts w:ascii="Times New Roman" w:hAnsi="Times New Roman" w:cs="Times New Roman"/>
          <w:sz w:val="24"/>
          <w:szCs w:val="24"/>
        </w:rPr>
        <w:t xml:space="preserve"> торгово-промышленная палата</w:t>
      </w:r>
    </w:p>
    <w:p w:rsidR="004D5E69" w:rsidRPr="004D5E69" w:rsidRDefault="004D5E69" w:rsidP="004D5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E69">
        <w:rPr>
          <w:rFonts w:ascii="Times New Roman" w:hAnsi="Times New Roman" w:cs="Times New Roman"/>
          <w:sz w:val="24"/>
          <w:szCs w:val="24"/>
        </w:rPr>
        <w:t>- ООО «23 Измерение»</w:t>
      </w:r>
    </w:p>
    <w:p w:rsidR="004D5E69" w:rsidRPr="004D5E69" w:rsidRDefault="004D5E69" w:rsidP="004D5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E69">
        <w:rPr>
          <w:rFonts w:ascii="Times New Roman" w:hAnsi="Times New Roman" w:cs="Times New Roman"/>
          <w:sz w:val="24"/>
          <w:szCs w:val="24"/>
        </w:rPr>
        <w:t>- ЗАО «</w:t>
      </w:r>
      <w:proofErr w:type="spellStart"/>
      <w:r w:rsidRPr="004D5E69">
        <w:rPr>
          <w:rFonts w:ascii="Times New Roman" w:hAnsi="Times New Roman" w:cs="Times New Roman"/>
          <w:sz w:val="24"/>
          <w:szCs w:val="24"/>
        </w:rPr>
        <w:t>Медиа-Экспресс</w:t>
      </w:r>
      <w:proofErr w:type="spellEnd"/>
      <w:r w:rsidRPr="004D5E69">
        <w:rPr>
          <w:rFonts w:ascii="Times New Roman" w:hAnsi="Times New Roman" w:cs="Times New Roman"/>
          <w:sz w:val="24"/>
          <w:szCs w:val="24"/>
        </w:rPr>
        <w:t>»</w:t>
      </w:r>
    </w:p>
    <w:p w:rsidR="004D5E69" w:rsidRPr="004D5E69" w:rsidRDefault="004D5E69" w:rsidP="004D5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E69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Pr="004D5E69">
        <w:rPr>
          <w:rFonts w:ascii="Times New Roman" w:hAnsi="Times New Roman" w:cs="Times New Roman"/>
          <w:sz w:val="24"/>
          <w:szCs w:val="24"/>
        </w:rPr>
        <w:t>УралМедиаСервис</w:t>
      </w:r>
      <w:proofErr w:type="spellEnd"/>
      <w:r w:rsidRPr="004D5E69">
        <w:rPr>
          <w:rFonts w:ascii="Times New Roman" w:hAnsi="Times New Roman" w:cs="Times New Roman"/>
          <w:sz w:val="24"/>
          <w:szCs w:val="24"/>
        </w:rPr>
        <w:t>»</w:t>
      </w:r>
    </w:p>
    <w:p w:rsidR="004D5E69" w:rsidRPr="004D5E69" w:rsidRDefault="004D5E69" w:rsidP="004D5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E69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Pr="004D5E69">
        <w:rPr>
          <w:rFonts w:ascii="Times New Roman" w:hAnsi="Times New Roman" w:cs="Times New Roman"/>
          <w:sz w:val="24"/>
          <w:szCs w:val="24"/>
        </w:rPr>
        <w:t>Мегацентр</w:t>
      </w:r>
      <w:proofErr w:type="spellEnd"/>
      <w:r w:rsidRPr="004D5E69">
        <w:rPr>
          <w:rFonts w:ascii="Times New Roman" w:hAnsi="Times New Roman" w:cs="Times New Roman"/>
          <w:sz w:val="24"/>
          <w:szCs w:val="24"/>
        </w:rPr>
        <w:t>»</w:t>
      </w:r>
    </w:p>
    <w:p w:rsidR="004D5E69" w:rsidRPr="004D5E69" w:rsidRDefault="004D5E69" w:rsidP="004D5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E69">
        <w:rPr>
          <w:rFonts w:ascii="Times New Roman" w:hAnsi="Times New Roman" w:cs="Times New Roman"/>
          <w:sz w:val="24"/>
          <w:szCs w:val="24"/>
        </w:rPr>
        <w:t>- ООО «ДИК»</w:t>
      </w:r>
    </w:p>
    <w:p w:rsidR="004D5E69" w:rsidRPr="004D5E69" w:rsidRDefault="004D5E69" w:rsidP="004D5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E69">
        <w:rPr>
          <w:rFonts w:ascii="Times New Roman" w:hAnsi="Times New Roman" w:cs="Times New Roman"/>
          <w:sz w:val="24"/>
          <w:szCs w:val="24"/>
        </w:rPr>
        <w:t>- ООО «Клюква»</w:t>
      </w:r>
    </w:p>
    <w:p w:rsidR="004D5E69" w:rsidRPr="004D5E69" w:rsidRDefault="004D5E69" w:rsidP="004D5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E69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Pr="004D5E69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Pr="004D5E69">
        <w:rPr>
          <w:rFonts w:ascii="Times New Roman" w:hAnsi="Times New Roman" w:cs="Times New Roman"/>
          <w:sz w:val="24"/>
          <w:szCs w:val="24"/>
        </w:rPr>
        <w:t>»</w:t>
      </w:r>
    </w:p>
    <w:p w:rsidR="004D5E69" w:rsidRPr="004D5E69" w:rsidRDefault="004D5E69" w:rsidP="004D5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E69">
        <w:rPr>
          <w:rFonts w:ascii="Times New Roman" w:hAnsi="Times New Roman" w:cs="Times New Roman"/>
          <w:sz w:val="24"/>
          <w:szCs w:val="24"/>
        </w:rPr>
        <w:t>- ООО «Победа Плюс»</w:t>
      </w:r>
    </w:p>
    <w:p w:rsidR="004D5E69" w:rsidRPr="004D5E69" w:rsidRDefault="004D5E69" w:rsidP="004D5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E69">
        <w:rPr>
          <w:rFonts w:ascii="Times New Roman" w:hAnsi="Times New Roman" w:cs="Times New Roman"/>
          <w:sz w:val="24"/>
          <w:szCs w:val="24"/>
        </w:rPr>
        <w:t>- ООО «Агентство продуктивных решений»</w:t>
      </w:r>
    </w:p>
    <w:p w:rsidR="004D5E69" w:rsidRPr="004D5E69" w:rsidRDefault="004D5E69" w:rsidP="004D5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E69">
        <w:rPr>
          <w:rFonts w:ascii="Times New Roman" w:hAnsi="Times New Roman" w:cs="Times New Roman"/>
          <w:sz w:val="24"/>
          <w:szCs w:val="24"/>
        </w:rPr>
        <w:t xml:space="preserve">- ИП </w:t>
      </w:r>
      <w:proofErr w:type="spellStart"/>
      <w:r w:rsidRPr="004D5E69">
        <w:rPr>
          <w:rFonts w:ascii="Times New Roman" w:hAnsi="Times New Roman" w:cs="Times New Roman"/>
          <w:sz w:val="24"/>
          <w:szCs w:val="24"/>
        </w:rPr>
        <w:t>Хатковой</w:t>
      </w:r>
      <w:proofErr w:type="spellEnd"/>
      <w:r w:rsidRPr="004D5E69">
        <w:rPr>
          <w:rFonts w:ascii="Times New Roman" w:hAnsi="Times New Roman" w:cs="Times New Roman"/>
          <w:sz w:val="24"/>
          <w:szCs w:val="24"/>
        </w:rPr>
        <w:t xml:space="preserve"> Георгий Владимирович</w:t>
      </w:r>
    </w:p>
    <w:p w:rsidR="004D5E69" w:rsidRPr="004D5E69" w:rsidRDefault="004D5E69" w:rsidP="004D5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E69">
        <w:rPr>
          <w:rFonts w:ascii="Times New Roman" w:hAnsi="Times New Roman" w:cs="Times New Roman"/>
          <w:sz w:val="24"/>
          <w:szCs w:val="24"/>
        </w:rPr>
        <w:t xml:space="preserve">- ИП Герасименко М.С. </w:t>
      </w:r>
    </w:p>
    <w:p w:rsidR="004D5E69" w:rsidRDefault="004D5E69" w:rsidP="004D5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E69">
        <w:rPr>
          <w:rFonts w:ascii="Times New Roman" w:hAnsi="Times New Roman" w:cs="Times New Roman"/>
          <w:sz w:val="24"/>
          <w:szCs w:val="24"/>
        </w:rPr>
        <w:t>- ЧОУДО «Школа иностранных языков «Полиглот»</w:t>
      </w:r>
    </w:p>
    <w:p w:rsidR="004D5E69" w:rsidRPr="004D5E69" w:rsidRDefault="004D5E69" w:rsidP="00672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654" w:rsidRPr="004D5E69" w:rsidRDefault="005F2D1A" w:rsidP="005F2D1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5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Издающие о</w:t>
      </w:r>
      <w:r w:rsidR="00871251" w:rsidRPr="004D5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рганизаци</w:t>
      </w:r>
      <w:r w:rsidRPr="004D5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4D5E69" w:rsidRPr="004D5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находящиеся</w:t>
      </w:r>
      <w:r w:rsidR="00871251" w:rsidRPr="004D5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D5E69" w:rsidRPr="004D5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территории города </w:t>
      </w:r>
      <w:r w:rsidR="00871251" w:rsidRPr="004D5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Нижневартовска</w:t>
      </w:r>
      <w:r w:rsidRPr="004D5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F2D1A" w:rsidRDefault="00871251" w:rsidP="001A61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C11">
        <w:rPr>
          <w:rFonts w:ascii="Times New Roman" w:hAnsi="Times New Roman" w:cs="Times New Roman"/>
          <w:color w:val="000000" w:themeColor="text1"/>
          <w:sz w:val="24"/>
          <w:szCs w:val="24"/>
        </w:rPr>
        <w:t>ОАО «Редакция газеты</w:t>
      </w:r>
      <w:r w:rsidR="005F2D1A" w:rsidRPr="00871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«Местное время</w:t>
      </w:r>
      <w:r w:rsidR="005F2D1A" w:rsidRPr="008712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5F2D1A" w:rsidRPr="00672C11" w:rsidRDefault="005F2D1A" w:rsidP="001A6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C11">
        <w:rPr>
          <w:rFonts w:ascii="Times New Roman" w:hAnsi="Times New Roman" w:cs="Times New Roman"/>
          <w:sz w:val="24"/>
          <w:szCs w:val="24"/>
        </w:rPr>
        <w:t xml:space="preserve">- </w:t>
      </w:r>
      <w:r w:rsidR="00672C11" w:rsidRPr="00672C1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бюджетное учреждение «Редакция районной газеты «Новости </w:t>
      </w:r>
      <w:proofErr w:type="spellStart"/>
      <w:r w:rsidR="00672C11" w:rsidRPr="00672C1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Приобья</w:t>
      </w:r>
      <w:proofErr w:type="spellEnd"/>
      <w:r w:rsidR="00672C11" w:rsidRPr="00672C1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672C11" w:rsidRPr="00672C11" w:rsidRDefault="00672C11" w:rsidP="001A6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C1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- Муниципальное унитарн</w:t>
      </w: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ое полиграфическое предприятие «И</w:t>
      </w:r>
      <w:r w:rsidRPr="00672C1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здательство «</w:t>
      </w:r>
      <w:proofErr w:type="spellStart"/>
      <w:r w:rsidRPr="00672C1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Приобье</w:t>
      </w:r>
      <w:proofErr w:type="spellEnd"/>
      <w:r w:rsidRPr="00672C1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5C4EAA" w:rsidRPr="00871251" w:rsidRDefault="005C4EAA" w:rsidP="005C4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33DC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C333DC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</w:t>
      </w:r>
    </w:p>
    <w:p w:rsidR="001A61C9" w:rsidRDefault="001A61C9" w:rsidP="001A61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C506F">
        <w:rPr>
          <w:rFonts w:ascii="Times New Roman" w:hAnsi="Times New Roman" w:cs="Times New Roman"/>
          <w:sz w:val="24"/>
          <w:szCs w:val="24"/>
        </w:rPr>
        <w:t xml:space="preserve">Южно-Уральский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C506F">
        <w:rPr>
          <w:rFonts w:ascii="Times New Roman" w:hAnsi="Times New Roman" w:cs="Times New Roman"/>
          <w:sz w:val="24"/>
          <w:szCs w:val="24"/>
        </w:rPr>
        <w:t xml:space="preserve">осударственный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C506F">
        <w:rPr>
          <w:rFonts w:ascii="Times New Roman" w:hAnsi="Times New Roman" w:cs="Times New Roman"/>
          <w:sz w:val="24"/>
          <w:szCs w:val="24"/>
        </w:rPr>
        <w:t xml:space="preserve">ниверситет, филиал в </w:t>
      </w:r>
      <w:proofErr w:type="gramStart"/>
      <w:r w:rsidRPr="00DC50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506F">
        <w:rPr>
          <w:rFonts w:ascii="Times New Roman" w:hAnsi="Times New Roman" w:cs="Times New Roman"/>
          <w:sz w:val="24"/>
          <w:szCs w:val="24"/>
        </w:rPr>
        <w:t>. Нижневартовске</w:t>
      </w:r>
    </w:p>
    <w:p w:rsidR="00672C11" w:rsidRDefault="00672C11" w:rsidP="001A61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06F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DC506F">
        <w:rPr>
          <w:rFonts w:ascii="Times New Roman" w:hAnsi="Times New Roman" w:cs="Times New Roman"/>
          <w:sz w:val="24"/>
          <w:szCs w:val="24"/>
        </w:rPr>
        <w:t>Самотлорнефтегаз</w:t>
      </w:r>
      <w:proofErr w:type="spellEnd"/>
      <w:r w:rsidRPr="00DC506F">
        <w:rPr>
          <w:rFonts w:ascii="Times New Roman" w:hAnsi="Times New Roman" w:cs="Times New Roman"/>
          <w:sz w:val="24"/>
          <w:szCs w:val="24"/>
        </w:rPr>
        <w:t>»</w:t>
      </w:r>
    </w:p>
    <w:p w:rsidR="00C01762" w:rsidRDefault="00672C11" w:rsidP="00672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Бюджетное учреждение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ХМАО-</w:t>
      </w:r>
      <w:r w:rsidRPr="00672C11">
        <w:rPr>
          <w:rFonts w:ascii="Times New Roman" w:hAnsi="Times New Roman" w:cs="Times New Roman"/>
          <w:bCs/>
          <w:sz w:val="24"/>
          <w:szCs w:val="24"/>
        </w:rPr>
        <w:t>Югры</w:t>
      </w:r>
      <w:proofErr w:type="spellEnd"/>
      <w:r w:rsidRPr="00672C11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672C11">
        <w:rPr>
          <w:rFonts w:ascii="Times New Roman" w:hAnsi="Times New Roman" w:cs="Times New Roman"/>
          <w:bCs/>
          <w:sz w:val="24"/>
          <w:szCs w:val="24"/>
        </w:rPr>
        <w:t>Нижневартовский</w:t>
      </w:r>
      <w:proofErr w:type="spellEnd"/>
      <w:r w:rsidRPr="00672C11">
        <w:rPr>
          <w:rFonts w:ascii="Times New Roman" w:hAnsi="Times New Roman" w:cs="Times New Roman"/>
          <w:bCs/>
          <w:sz w:val="24"/>
          <w:szCs w:val="24"/>
        </w:rPr>
        <w:t xml:space="preserve"> онкологический диспансер»</w:t>
      </w:r>
    </w:p>
    <w:p w:rsidR="00672C11" w:rsidRPr="00672C11" w:rsidRDefault="00672C11" w:rsidP="00672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72C11" w:rsidRPr="00672C11" w:rsidSect="0037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523D"/>
    <w:multiLevelType w:val="hybridMultilevel"/>
    <w:tmpl w:val="B95E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357F6"/>
    <w:multiLevelType w:val="hybridMultilevel"/>
    <w:tmpl w:val="86D2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67568"/>
    <w:multiLevelType w:val="hybridMultilevel"/>
    <w:tmpl w:val="EB4A0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23507"/>
    <w:multiLevelType w:val="hybridMultilevel"/>
    <w:tmpl w:val="9408901C"/>
    <w:lvl w:ilvl="0" w:tplc="10AAB9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D7E5E"/>
    <w:rsid w:val="0005628F"/>
    <w:rsid w:val="000E586D"/>
    <w:rsid w:val="00185489"/>
    <w:rsid w:val="001927E3"/>
    <w:rsid w:val="001940CA"/>
    <w:rsid w:val="00196348"/>
    <w:rsid w:val="001A61C9"/>
    <w:rsid w:val="001D0C3D"/>
    <w:rsid w:val="00230B8F"/>
    <w:rsid w:val="0024242C"/>
    <w:rsid w:val="00286AED"/>
    <w:rsid w:val="002D396D"/>
    <w:rsid w:val="00336371"/>
    <w:rsid w:val="00376247"/>
    <w:rsid w:val="003A2EAB"/>
    <w:rsid w:val="003F1802"/>
    <w:rsid w:val="003F2199"/>
    <w:rsid w:val="003F3EB2"/>
    <w:rsid w:val="00417BC4"/>
    <w:rsid w:val="00450E2D"/>
    <w:rsid w:val="004C1530"/>
    <w:rsid w:val="004D5E69"/>
    <w:rsid w:val="004E12AB"/>
    <w:rsid w:val="0052096A"/>
    <w:rsid w:val="005253C4"/>
    <w:rsid w:val="005A2A34"/>
    <w:rsid w:val="005C4EAA"/>
    <w:rsid w:val="005C6182"/>
    <w:rsid w:val="005C64C2"/>
    <w:rsid w:val="005F2D1A"/>
    <w:rsid w:val="00672C11"/>
    <w:rsid w:val="006E32E3"/>
    <w:rsid w:val="007225B2"/>
    <w:rsid w:val="00753CE2"/>
    <w:rsid w:val="00756061"/>
    <w:rsid w:val="007D0061"/>
    <w:rsid w:val="00833B27"/>
    <w:rsid w:val="00871251"/>
    <w:rsid w:val="008A6B44"/>
    <w:rsid w:val="008D0EBC"/>
    <w:rsid w:val="0093709E"/>
    <w:rsid w:val="009458A9"/>
    <w:rsid w:val="00A07813"/>
    <w:rsid w:val="00A20CA8"/>
    <w:rsid w:val="00A416DD"/>
    <w:rsid w:val="00A5084C"/>
    <w:rsid w:val="00AD7E5E"/>
    <w:rsid w:val="00B13623"/>
    <w:rsid w:val="00B15654"/>
    <w:rsid w:val="00B36E2D"/>
    <w:rsid w:val="00B400D9"/>
    <w:rsid w:val="00BC650B"/>
    <w:rsid w:val="00BD3479"/>
    <w:rsid w:val="00BF5160"/>
    <w:rsid w:val="00C01762"/>
    <w:rsid w:val="00C333DC"/>
    <w:rsid w:val="00D67841"/>
    <w:rsid w:val="00D80602"/>
    <w:rsid w:val="00D86953"/>
    <w:rsid w:val="00DC506F"/>
    <w:rsid w:val="00DD73B1"/>
    <w:rsid w:val="00DF3101"/>
    <w:rsid w:val="00E15608"/>
    <w:rsid w:val="00E8790D"/>
    <w:rsid w:val="00E92FA2"/>
    <w:rsid w:val="00EC25AA"/>
    <w:rsid w:val="00EE168A"/>
    <w:rsid w:val="00F769A8"/>
    <w:rsid w:val="00F8553B"/>
    <w:rsid w:val="00FC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E5E"/>
    <w:pPr>
      <w:ind w:left="720"/>
      <w:contextualSpacing/>
    </w:pPr>
  </w:style>
  <w:style w:type="character" w:customStyle="1" w:styleId="apple-style-span">
    <w:name w:val="apple-style-span"/>
    <w:basedOn w:val="a0"/>
    <w:rsid w:val="00AD7E5E"/>
  </w:style>
  <w:style w:type="character" w:styleId="a5">
    <w:name w:val="Hyperlink"/>
    <w:basedOn w:val="a0"/>
    <w:uiPriority w:val="99"/>
    <w:unhideWhenUsed/>
    <w:rsid w:val="00AD7E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7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13828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nigmatullinasz</dc:creator>
  <cp:keywords/>
  <dc:description/>
  <cp:lastModifiedBy>RaspopovaSYu</cp:lastModifiedBy>
  <cp:revision>51</cp:revision>
  <cp:lastPrinted>2016-12-22T10:12:00Z</cp:lastPrinted>
  <dcterms:created xsi:type="dcterms:W3CDTF">2016-12-08T11:58:00Z</dcterms:created>
  <dcterms:modified xsi:type="dcterms:W3CDTF">2017-01-30T10:04:00Z</dcterms:modified>
</cp:coreProperties>
</file>