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01" w:rsidRDefault="00DF3101" w:rsidP="00833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по получению и выявлению документов, входящих в состав обязательного экземпляра документов муниципального образования</w:t>
      </w:r>
    </w:p>
    <w:p w:rsidR="00AD7E5E" w:rsidRPr="00DC506F" w:rsidRDefault="00DF3101" w:rsidP="00833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r w:rsidR="00AD7E5E" w:rsidRPr="00DC506F">
        <w:rPr>
          <w:rFonts w:ascii="Times New Roman" w:hAnsi="Times New Roman" w:cs="Times New Roman"/>
          <w:b/>
          <w:sz w:val="24"/>
          <w:szCs w:val="24"/>
        </w:rPr>
        <w:t xml:space="preserve">Нижневартовск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D7E5E" w:rsidRPr="00DC506F">
        <w:rPr>
          <w:rFonts w:ascii="Times New Roman" w:hAnsi="Times New Roman" w:cs="Times New Roman"/>
          <w:b/>
          <w:sz w:val="24"/>
          <w:szCs w:val="24"/>
        </w:rPr>
        <w:t>2016</w:t>
      </w:r>
      <w:r w:rsidR="00DC506F" w:rsidRPr="00DC5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EA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F3101" w:rsidRDefault="00DF3101" w:rsidP="00DF3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101" w:rsidRDefault="00DF3101" w:rsidP="00DF310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Библиографические списки полученных и выявленных документов, входящих в состав обязательного экземпляра документов муниципального образования.</w:t>
      </w:r>
    </w:p>
    <w:p w:rsidR="00AD7E5E" w:rsidRPr="00DC506F" w:rsidRDefault="00AD7E5E" w:rsidP="00AD7E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3"/>
        <w:gridCol w:w="4547"/>
        <w:gridCol w:w="2976"/>
        <w:gridCol w:w="1525"/>
      </w:tblGrid>
      <w:tr w:rsidR="00AD7E5E" w:rsidRPr="00DC506F" w:rsidTr="00DF3101">
        <w:trPr>
          <w:trHeight w:val="370"/>
        </w:trPr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7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тиража</w:t>
            </w:r>
          </w:p>
        </w:tc>
        <w:tc>
          <w:tcPr>
            <w:tcW w:w="1525" w:type="dxa"/>
          </w:tcPr>
          <w:p w:rsidR="00AD7E5E" w:rsidRPr="001940CA" w:rsidRDefault="00DF3101" w:rsidP="0037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CA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Получено / выявлено</w:t>
            </w:r>
          </w:p>
        </w:tc>
      </w:tr>
      <w:tr w:rsidR="00DF3101" w:rsidRPr="00DF3101" w:rsidTr="00DF3101">
        <w:trPr>
          <w:trHeight w:val="370"/>
        </w:trPr>
        <w:tc>
          <w:tcPr>
            <w:tcW w:w="523" w:type="dxa"/>
          </w:tcPr>
          <w:p w:rsidR="00DF3101" w:rsidRPr="00DF3101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DF3101" w:rsidRPr="00DF3101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F3101" w:rsidRPr="00DF3101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DF3101" w:rsidRPr="00DF3101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7E5E" w:rsidRPr="00DC506F" w:rsidTr="00E92FA2">
        <w:tc>
          <w:tcPr>
            <w:tcW w:w="9571" w:type="dxa"/>
            <w:gridSpan w:val="4"/>
            <w:shd w:val="clear" w:color="auto" w:fill="auto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EA"/>
              </w:rPr>
            </w:pPr>
            <w:r w:rsidRPr="00E92F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EA"/>
              </w:rPr>
              <w:t>Газеты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AD7E5E" w:rsidRPr="00DC506F" w:rsidRDefault="00AD7E5E" w:rsidP="003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газета. – Выходит 5 раз в неделю</w:t>
            </w:r>
            <w:r w:rsidR="00286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DF3101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</w:p>
          <w:p w:rsidR="00DF3101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«Редакция газеты 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7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101" w:rsidRPr="008A6B44" w:rsidRDefault="00DF3101" w:rsidP="00DF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Соучредители:</w:t>
            </w:r>
          </w:p>
          <w:p w:rsidR="00DF3101" w:rsidRPr="008A6B44" w:rsidRDefault="00DF3101" w:rsidP="00DF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</w:t>
            </w:r>
          </w:p>
          <w:p w:rsidR="00DF3101" w:rsidRPr="008A6B44" w:rsidRDefault="00DF3101" w:rsidP="00DF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г. Нижневартовска,</w:t>
            </w:r>
          </w:p>
          <w:p w:rsidR="00DF3101" w:rsidRPr="008A6B44" w:rsidRDefault="00DF3101" w:rsidP="00DF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Дума </w:t>
            </w:r>
          </w:p>
          <w:p w:rsidR="00AD7E5E" w:rsidRPr="00DC506F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г. Нижневартовска</w:t>
            </w:r>
            <w:r w:rsidR="0093709E"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AD7E5E" w:rsidRPr="00DC506F" w:rsidRDefault="001940CA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E2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Заработай в Нижневартовске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: газета для тех, кто хочет работать и зарабатывать. – 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Выходит 1 раз в неделю.</w:t>
            </w:r>
          </w:p>
        </w:tc>
        <w:tc>
          <w:tcPr>
            <w:tcW w:w="2976" w:type="dxa"/>
            <w:shd w:val="clear" w:color="auto" w:fill="auto"/>
          </w:tcPr>
          <w:p w:rsidR="004E12AB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ИП </w:t>
            </w: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Хатковой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ргий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Местное время: общественно-политическая региональная газета ХМАО - Югры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. – Выходит 5 раз в неделю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8A6B44" w:rsidRPr="004C1530" w:rsidRDefault="008A6B44" w:rsidP="008A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</w:p>
          <w:p w:rsidR="008A6B44" w:rsidRDefault="008A6B44" w:rsidP="008A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«Редакция газеты»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Местное время»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101" w:rsidRPr="008A6B44" w:rsidRDefault="00DF3101" w:rsidP="008A6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Учредители (соучредители):</w:t>
            </w:r>
          </w:p>
          <w:p w:rsidR="00DF3101" w:rsidRPr="008A6B44" w:rsidRDefault="00DF3101" w:rsidP="00DF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Правительство ХМАО; </w:t>
            </w:r>
          </w:p>
          <w:p w:rsidR="00AD7E5E" w:rsidRPr="004C1530" w:rsidRDefault="008A6B44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Дума ХМАО</w:t>
            </w:r>
            <w:r w:rsidR="0093709E"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D7E5E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Новости 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Приобья: общественно-политическая газета Нижневартовского района. – Выходит 3 раза в неделю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3709E" w:rsidRDefault="004C1530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газеты </w:t>
            </w:r>
          </w:p>
          <w:p w:rsidR="00AD7E5E" w:rsidRPr="004C1530" w:rsidRDefault="004C1530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«Новости Приобья»</w:t>
            </w:r>
            <w:r w:rsidR="00937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3101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101"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Учредитель: Администрация Нижневартовского района</w:t>
            </w:r>
            <w:r w:rsidR="0093709E"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Полиглот-Югра</w:t>
            </w:r>
            <w:proofErr w:type="spellEnd"/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: информационная газета для </w:t>
            </w:r>
            <w:proofErr w:type="gramStart"/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изучающих</w:t>
            </w:r>
            <w:proofErr w:type="gramEnd"/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 языки. - [Периодичность неизвестна].</w:t>
            </w:r>
          </w:p>
        </w:tc>
        <w:tc>
          <w:tcPr>
            <w:tcW w:w="2976" w:type="dxa"/>
            <w:shd w:val="clear" w:color="auto" w:fill="auto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ЧОУДО «Школа иностранных языков «Полиглот»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AD7E5E" w:rsidRPr="004C1530" w:rsidRDefault="003F2199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Самотлор-экспресс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деловой </w:t>
            </w:r>
            <w:r w:rsidR="00AD7E5E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еженедельник. – 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Выходит 1 раз в неделю.</w:t>
            </w:r>
          </w:p>
        </w:tc>
        <w:tc>
          <w:tcPr>
            <w:tcW w:w="2976" w:type="dxa"/>
            <w:shd w:val="clear" w:color="auto" w:fill="auto"/>
          </w:tcPr>
          <w:p w:rsidR="00286AED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</w:p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Медиа-Экспресс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D86953" w:rsidP="00D8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E2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Юрта: рекламно-информационная газета. – [Периодичность неизвестна]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УралМедиаСервис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экз.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- Нижневартовск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газета бесплатных объявлений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. – Выходит 1 раз в неделю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3709E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Издатель</w:t>
            </w:r>
            <w:r w:rsidR="009370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09E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DF3101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ЭДВ-Тюмень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7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3101"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09E" w:rsidRPr="008A6B44" w:rsidRDefault="00DF3101" w:rsidP="003762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Учредитель: </w:t>
            </w:r>
          </w:p>
          <w:p w:rsidR="00AD7E5E" w:rsidRPr="004C1530" w:rsidRDefault="0093709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Филиппов Е.</w:t>
            </w:r>
            <w:r w:rsidR="00DF3101" w:rsidRPr="008A6B44">
              <w:rPr>
                <w:rFonts w:ascii="Times New Roman" w:hAnsi="Times New Roman" w:cs="Times New Roman"/>
                <w:i/>
                <w:sz w:val="24"/>
                <w:szCs w:val="24"/>
              </w:rPr>
              <w:t>Ю.</w:t>
            </w:r>
          </w:p>
        </w:tc>
        <w:tc>
          <w:tcPr>
            <w:tcW w:w="1525" w:type="dxa"/>
            <w:shd w:val="clear" w:color="auto" w:fill="auto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экз.</w:t>
            </w:r>
            <w:r w:rsidR="00D86953" w:rsidRPr="004C15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апреля прекращен выпуск печатной версии)</w:t>
            </w:r>
          </w:p>
        </w:tc>
      </w:tr>
      <w:tr w:rsidR="00AD7E5E" w:rsidRPr="00DC506F" w:rsidTr="00DC506F">
        <w:tc>
          <w:tcPr>
            <w:tcW w:w="9571" w:type="dxa"/>
            <w:gridSpan w:val="4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Журналы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</w:tcPr>
          <w:p w:rsidR="00AD7E5E" w:rsidRPr="000E586D" w:rsidRDefault="00AD7E5E" w:rsidP="000E58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Абитуриент</w:t>
            </w:r>
            <w:r w:rsidR="000E586D">
              <w:rPr>
                <w:rFonts w:ascii="Times New Roman" w:hAnsi="Times New Roman" w:cs="Times New Roman"/>
                <w:bCs/>
                <w:sz w:val="24"/>
                <w:szCs w:val="24"/>
              </w:rPr>
              <w:t>. – Выходит 1 раз в год.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Мегацентр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AD7E5E" w:rsidRPr="00DC506F" w:rsidRDefault="00D86953" w:rsidP="00D8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E2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47" w:type="dxa"/>
          </w:tcPr>
          <w:p w:rsidR="00AD7E5E" w:rsidRPr="00DC506F" w:rsidRDefault="00AD7E5E" w:rsidP="004C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Автограф.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– Выходит </w:t>
            </w:r>
            <w:r w:rsidR="004C153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86AED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«23 Измерение»</w:t>
            </w:r>
          </w:p>
        </w:tc>
        <w:tc>
          <w:tcPr>
            <w:tcW w:w="1525" w:type="dxa"/>
          </w:tcPr>
          <w:p w:rsidR="00AD7E5E" w:rsidRPr="00DC506F" w:rsidRDefault="00B36E2D" w:rsidP="0028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экз.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</w:tcPr>
          <w:p w:rsidR="00AD7E5E" w:rsidRPr="004C1530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Бизнес Атлас</w:t>
            </w:r>
            <w:r w:rsidR="004C1530"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: деловой каталог</w:t>
            </w:r>
            <w:r w:rsidR="004C1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[Периодичность неизвестна].</w:t>
            </w:r>
          </w:p>
        </w:tc>
        <w:tc>
          <w:tcPr>
            <w:tcW w:w="2976" w:type="dxa"/>
          </w:tcPr>
          <w:p w:rsidR="004C1530" w:rsidRPr="004C1530" w:rsidRDefault="004C1530" w:rsidP="004C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Герасименко </w:t>
            </w:r>
          </w:p>
          <w:p w:rsidR="004C1530" w:rsidRPr="004C1530" w:rsidRDefault="004C1530" w:rsidP="004C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gramEnd"/>
          </w:p>
          <w:p w:rsidR="00AD7E5E" w:rsidRPr="004C1530" w:rsidRDefault="004C1530" w:rsidP="004C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Герасименко М.С.)</w:t>
            </w:r>
          </w:p>
        </w:tc>
        <w:tc>
          <w:tcPr>
            <w:tcW w:w="1525" w:type="dxa"/>
          </w:tcPr>
          <w:p w:rsidR="00AD7E5E" w:rsidRPr="004C1530" w:rsidRDefault="00B36E2D" w:rsidP="004C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экз.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</w:tcPr>
          <w:p w:rsidR="00AD7E5E" w:rsidRPr="004C1530" w:rsidRDefault="00AD7E5E" w:rsidP="004C1530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Ваша Свадьба в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Нижневартовске, журнал для влюбленных: рекламно-информационный журнал. - Выходит </w:t>
            </w:r>
            <w:r w:rsidR="004C153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D7E5E" w:rsidRPr="004C1530" w:rsidRDefault="004C1530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proofErr w:type="spellEnd"/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AD7E5E" w:rsidRPr="004C1530" w:rsidTr="00DF3101">
        <w:tc>
          <w:tcPr>
            <w:tcW w:w="523" w:type="dxa"/>
          </w:tcPr>
          <w:p w:rsidR="00AD7E5E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</w:tcPr>
          <w:p w:rsidR="00AD7E5E" w:rsidRPr="004C1530" w:rsidRDefault="00AD7E5E" w:rsidP="004C1530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Выбирай</w:t>
            </w: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: рекламно-информационный журнал. – Выходит </w:t>
            </w:r>
            <w:r w:rsidR="004C1530" w:rsidRPr="004C153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  <w:r w:rsidR="00286AED" w:rsidRPr="004C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86AED" w:rsidRPr="004C1530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D7E5E" w:rsidRPr="004C1530" w:rsidRDefault="00AD7E5E" w:rsidP="0067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30">
              <w:rPr>
                <w:rFonts w:ascii="Times New Roman" w:hAnsi="Times New Roman" w:cs="Times New Roman"/>
                <w:sz w:val="24"/>
                <w:szCs w:val="24"/>
              </w:rPr>
              <w:t>«Победа Плюс»</w:t>
            </w:r>
            <w:r w:rsidR="00DF3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101" w:rsidRPr="004C1530">
              <w:rPr>
                <w:rFonts w:ascii="Times New Roman" w:hAnsi="Times New Roman" w:cs="Times New Roman"/>
                <w:sz w:val="24"/>
                <w:szCs w:val="24"/>
              </w:rPr>
              <w:t>ООО Издательская группа «</w:t>
            </w:r>
            <w:proofErr w:type="spellStart"/>
            <w:r w:rsidR="00DF3101" w:rsidRPr="004C1530">
              <w:rPr>
                <w:rFonts w:ascii="Times New Roman" w:hAnsi="Times New Roman" w:cs="Times New Roman"/>
                <w:sz w:val="24"/>
                <w:szCs w:val="24"/>
              </w:rPr>
              <w:t>Парамон</w:t>
            </w:r>
            <w:proofErr w:type="spellEnd"/>
            <w:r w:rsidR="00DF3101" w:rsidRPr="004C1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AD7E5E" w:rsidRPr="004C1530" w:rsidRDefault="00B36E2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47" w:type="dxa"/>
          </w:tcPr>
          <w:p w:rsidR="00AD7E5E" w:rsidRPr="00286AED" w:rsidRDefault="004C1530" w:rsidP="004C1530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Здоровье Нижневартовска</w:t>
            </w:r>
            <w:r w:rsidR="00AD7E5E"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.- </w:t>
            </w:r>
            <w:r w:rsidR="00286AED" w:rsidRPr="004C1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[</w:t>
            </w:r>
            <w:r w:rsidR="00AD7E5E"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Периодичность неизвестна</w:t>
            </w:r>
            <w:r w:rsidR="00286AED" w:rsidRPr="004C1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]</w:t>
            </w:r>
            <w:r w:rsidR="00286A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«ДИК»</w:t>
            </w:r>
          </w:p>
        </w:tc>
        <w:tc>
          <w:tcPr>
            <w:tcW w:w="1525" w:type="dxa"/>
          </w:tcPr>
          <w:p w:rsidR="00AD7E5E" w:rsidRPr="00DC506F" w:rsidRDefault="00B36E2D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экз.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47" w:type="dxa"/>
          </w:tcPr>
          <w:p w:rsidR="00AD7E5E" w:rsidRPr="00DC506F" w:rsidRDefault="00AD7E5E" w:rsidP="00376247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Клюква, крутой журнал</w:t>
            </w:r>
            <w:r w:rsidR="00286A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286A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Выходит 2 раза в месяц</w:t>
            </w:r>
            <w:r w:rsidR="00286A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«Клюква»</w:t>
            </w:r>
          </w:p>
        </w:tc>
        <w:tc>
          <w:tcPr>
            <w:tcW w:w="1525" w:type="dxa"/>
          </w:tcPr>
          <w:p w:rsidR="00AD7E5E" w:rsidRPr="00DC506F" w:rsidRDefault="00B36E2D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экз.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7" w:type="dxa"/>
          </w:tcPr>
          <w:p w:rsidR="00AD7E5E" w:rsidRPr="00DC506F" w:rsidRDefault="00AD7E5E" w:rsidP="000E586D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Медовый месяц</w:t>
            </w:r>
            <w:r w:rsidR="004C1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свадебный каталог</w:t>
            </w:r>
            <w:r w:rsidR="000E58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58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C5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58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Выходи</w:t>
            </w:r>
            <w:r w:rsidR="004C1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="000E58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 раз в год.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r w:rsidR="004C1530"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</w:t>
            </w:r>
            <w:r w:rsidRPr="00DC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продуктивных решений»</w:t>
            </w:r>
          </w:p>
        </w:tc>
        <w:tc>
          <w:tcPr>
            <w:tcW w:w="1525" w:type="dxa"/>
          </w:tcPr>
          <w:p w:rsidR="00AD7E5E" w:rsidRPr="00DC506F" w:rsidRDefault="00B36E2D" w:rsidP="00376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AD7E5E" w:rsidRPr="00DC506F" w:rsidTr="00DF3101">
        <w:tc>
          <w:tcPr>
            <w:tcW w:w="523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</w:tcPr>
          <w:p w:rsidR="00AD7E5E" w:rsidRPr="00DC506F" w:rsidRDefault="00AD7E5E" w:rsidP="000E586D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Моя библиотека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журнал для читателей. – Выходит </w:t>
            </w:r>
            <w:r w:rsidR="000E586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286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D7E5E" w:rsidRPr="00DC506F" w:rsidRDefault="00AD7E5E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525" w:type="dxa"/>
          </w:tcPr>
          <w:p w:rsidR="00AD7E5E" w:rsidRPr="00DC506F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E2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</w:t>
            </w:r>
          </w:p>
        </w:tc>
      </w:tr>
      <w:tr w:rsidR="00DF3101" w:rsidRPr="00DC506F" w:rsidTr="007D0061">
        <w:tc>
          <w:tcPr>
            <w:tcW w:w="9571" w:type="dxa"/>
            <w:gridSpan w:val="4"/>
          </w:tcPr>
          <w:p w:rsidR="00DF3101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DF3101" w:rsidRPr="00B36E2D" w:rsidRDefault="00DF3101" w:rsidP="004C15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Балаболин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В.Г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организации: учебник для бакалавров /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Ишниязова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И. Набо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специальные дисциплины по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- Екатеринбур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- 253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978-5-91128-091-8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Default="00DF3101" w:rsidP="00D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A20CA8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Воспоминания и </w:t>
            </w:r>
            <w:proofErr w:type="spellStart"/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мемуаристика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как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 социальной памяти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межвузовской научно-практической конференции, посвященной 70-летию Победы в Великой Отечественной войне /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ниверси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тет, филиал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Нижневартовске; сост. В.В. Митрофанов.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ФортДиалог-Ис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- 247, [1]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978-5-91128-094-9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01" w:rsidRPr="00DC506F" w:rsidRDefault="00DF3101" w:rsidP="007D0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F3101" w:rsidRDefault="00A20CA8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DF3101" w:rsidRPr="000E586D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Выбойщик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А.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Программир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на языке Паскаль: конспект лекций /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Выбойщик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Нижневартовске.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ФортДиалог-Ис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- 103, [1]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978-5-91128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-086-4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A20CA8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Ежегодник Нижневарт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овского краеведческого музея. №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5 /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Нижневартовский краеведческий музей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Тимофея Дмитриевича Шуваева»; сост.: Е.В. Леонова, К.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Кубано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ред. Л.Е. Ковалева. - Нижневартовск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: Б. и.,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 - 115 с.: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- 100 экз. - ISBN 978-5-00047-008-4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МБУ «Нижневартовский краеведческий 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Т.Д.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A8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Золотая книга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гл. ред.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фото М.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Плецкий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Омск: ИП Халилова Е.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В., 2016.- 205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с.: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фот.- ISBN 978-5-8042-0498-4. 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промышленная палата</w:t>
            </w:r>
          </w:p>
        </w:tc>
        <w:tc>
          <w:tcPr>
            <w:tcW w:w="1525" w:type="dxa"/>
          </w:tcPr>
          <w:p w:rsidR="00DF3101" w:rsidRDefault="00A20CA8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DF3101" w:rsidRPr="00C333DC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Зуева, Т.Т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Оплот любви Югорской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Мыг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поэма / Т.Т. Зуева. - Нижневартовск: Изд-во Нижневартовского государственного университета, 2015. - 92, [1] с.: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ил. - 300 экз. - </w:t>
            </w:r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978-5-00047-200-2.</w:t>
            </w:r>
          </w:p>
        </w:tc>
        <w:tc>
          <w:tcPr>
            <w:tcW w:w="2976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Нижневартовский государственный университет</w:t>
            </w:r>
          </w:p>
        </w:tc>
        <w:tc>
          <w:tcPr>
            <w:tcW w:w="1525" w:type="dxa"/>
          </w:tcPr>
          <w:p w:rsidR="00DF3101" w:rsidRDefault="00A20CA8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</w:tcPr>
          <w:p w:rsidR="00DF3101" w:rsidRPr="0052096A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Зуева, Т.Т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Тайны Байкала, 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Загадки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поэма / Т.Т. Зуева. - 2-е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Нижневартовск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Нижневартовский государственный университет, 2014. - 8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с.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- 300 экз. - </w:t>
            </w:r>
            <w:r w:rsidRPr="00DC5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978-5-00047-129-6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Нижневартовский государственный университет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20CA8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</w:tcPr>
          <w:p w:rsidR="00DF3101" w:rsidRPr="00DD73B1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Н.В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Экономика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едприятий (организаций): учебное пособие /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специальные дисциплины по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- 203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978-5-91128-089-5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5C64C2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 нефти.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1965-2015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фотоальбом /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Самотлорнефтегаз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ред. совет: Х.К.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[и др.]; авт. текста М.В. Субботина. - Красноярск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: Платина, 2015. - 171, [4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с. :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- 1200 экз. - ISBN 978-5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-98624-138-8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Самотлорнефтегаз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C64C2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Календарь знаменательных и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памятных дат города Ниж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невартовска на 2017 год 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F2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Библиотечно-информационная 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городская библиотека им. М.</w:t>
            </w:r>
            <w:r w:rsidRPr="00DC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Краеведческий отдел; сост.: Ю.</w:t>
            </w:r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Бочкова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</w:t>
            </w:r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</w:t>
            </w:r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Нижневартовск</w:t>
            </w:r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ПолиграфИнвест-сервис</w:t>
            </w:r>
            <w:proofErr w:type="spellEnd"/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 с.: ил</w:t>
            </w:r>
            <w:r w:rsidRPr="00D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F3101" w:rsidRDefault="00DF3101" w:rsidP="0067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DF3101" w:rsidRPr="00DC506F" w:rsidRDefault="00DF3101" w:rsidP="0067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лиотечно-информацио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сис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тема»</w:t>
            </w:r>
          </w:p>
        </w:tc>
        <w:tc>
          <w:tcPr>
            <w:tcW w:w="1525" w:type="dxa"/>
          </w:tcPr>
          <w:p w:rsidR="00DF3101" w:rsidRDefault="005C64C2" w:rsidP="00D8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</w:tcPr>
          <w:p w:rsidR="00DF3101" w:rsidRPr="00C333DC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А.М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Рябиновая грусть: стихотворения 2013-2014 гг. / А.М.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Кошкарева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Нижневартовск: Изд-во Нижневартовского государственного университета, 2015. - 154 с.: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ил. - 500 экз. - </w:t>
            </w:r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978-5-00047-280-4.</w:t>
            </w:r>
          </w:p>
        </w:tc>
        <w:tc>
          <w:tcPr>
            <w:tcW w:w="2976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Нижневартовский государственный </w:t>
            </w:r>
            <w:r w:rsidRPr="00C33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1525" w:type="dxa"/>
          </w:tcPr>
          <w:p w:rsidR="00DF3101" w:rsidRDefault="005C64C2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47" w:type="dxa"/>
          </w:tcPr>
          <w:p w:rsidR="00DF3101" w:rsidRPr="003A2EAB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Курач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Н.Г. Северная рапсодия</w:t>
            </w:r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Изоматериал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]: каталог: / Н.Г. 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Нижневартовск: [б</w:t>
            </w:r>
            <w:proofErr w:type="gram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и.], 2015. - 45, [1] с.: 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ил.</w:t>
            </w:r>
          </w:p>
        </w:tc>
        <w:tc>
          <w:tcPr>
            <w:tcW w:w="2976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№2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C64C2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</w:tcPr>
          <w:p w:rsidR="00DF3101" w:rsidRPr="00DD73B1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Местная печать.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Краеведческая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2008-2014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/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, Централь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городская библиотека им. М.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нисимковой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Краеведческий отдел; сост. Т.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А. Захарова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ПолиграфИнвест-сервис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- 68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лиотечно-информацио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сис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тема»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C64C2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Наука и образование: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: сборник научных трудов по итогам 67-й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аучно-практической конференции (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Нижневартовск, 7 мая 2015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Южно-Уральский 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ниверси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тет, филиал в г. Нижневартовске; ред. кол.: В.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рщенюк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Семерьяно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- 103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978-5-91128-090-1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5C64C2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От Берлина до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Самотлора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/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2199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Т.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сост.: Л.Е. Ковалева, С.</w:t>
            </w:r>
            <w:r w:rsidR="003F2199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3F2199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="003F2199">
              <w:rPr>
                <w:rFonts w:ascii="Times New Roman" w:hAnsi="Times New Roman" w:cs="Times New Roman"/>
                <w:sz w:val="24"/>
                <w:szCs w:val="24"/>
              </w:rPr>
              <w:t xml:space="preserve">. - Нижневартовск: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Халилов Д.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2016. - 218, [1] с.: ил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 экз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лиотечно-информацио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сис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тема»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C64C2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7" w:type="dxa"/>
          </w:tcPr>
          <w:p w:rsidR="00DF3101" w:rsidRPr="003A2EAB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По ступеням добрых дел: 30 лет 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Нижнева</w:t>
            </w:r>
            <w:r w:rsidR="003F2199">
              <w:rPr>
                <w:rFonts w:ascii="Times New Roman" w:hAnsi="Times New Roman" w:cs="Times New Roman"/>
                <w:sz w:val="24"/>
                <w:szCs w:val="24"/>
              </w:rPr>
              <w:t>ртовской</w:t>
            </w:r>
            <w:proofErr w:type="spellEnd"/>
            <w:r w:rsidR="003F2199"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онкологической службе: 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 онкологический диспансер / текст И. 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Темновой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; фото С. 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Салдаева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. - Нижневартовск : [б. и.], 2015. - 86, [1] с.: 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. ил., фот</w:t>
            </w:r>
            <w:proofErr w:type="gram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Нижневартовский онкологический диспансер</w:t>
            </w:r>
          </w:p>
        </w:tc>
        <w:tc>
          <w:tcPr>
            <w:tcW w:w="1525" w:type="dxa"/>
          </w:tcPr>
          <w:p w:rsidR="00DF3101" w:rsidRDefault="00E8790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</w:tcPr>
          <w:p w:rsidR="00DF3101" w:rsidRPr="003A2EAB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Полещук, И.Н</w:t>
            </w:r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Югория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любовь моя</w:t>
            </w:r>
            <w:proofErr w:type="gram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..: </w:t>
            </w:r>
            <w:proofErr w:type="gram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стихов / И.Н. Полещук. - Нижневартовск: 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Приобье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- 179 с. - 50 экз. </w:t>
            </w:r>
          </w:p>
        </w:tc>
        <w:tc>
          <w:tcPr>
            <w:tcW w:w="2976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</w:tcPr>
          <w:p w:rsidR="00DF3101" w:rsidRDefault="00E8790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7" w:type="dxa"/>
          </w:tcPr>
          <w:p w:rsidR="00DF3101" w:rsidRPr="003A2EAB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Полещук, И.Н</w:t>
            </w:r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Такие разные судьбы... / И.Н. Полещук. - Нижневартовск: </w:t>
            </w:r>
            <w:proofErr w:type="spell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Приобье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- 135 с. : ил</w:t>
            </w:r>
            <w:proofErr w:type="gramStart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3A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- 230 экз.</w:t>
            </w:r>
          </w:p>
        </w:tc>
        <w:tc>
          <w:tcPr>
            <w:tcW w:w="2976" w:type="dxa"/>
          </w:tcPr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3A2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3101" w:rsidRPr="003A2EAB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D0061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7" w:type="dxa"/>
          </w:tcPr>
          <w:p w:rsidR="00DF3101" w:rsidRPr="005253C4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Попков, В.П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/ В.П. Попков,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Брешев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ниверситет, филиал в г. Нижневартовске.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и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иальные дисциплины по экономике».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- 239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978-5-91128-085-7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7D006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Рябова, И.Г.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Геополитика как метод политического исследования: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фактор: учебное пособие / И.Г. Рябова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Гуманитарные и естественнонаучные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ФортДиалог-Исеть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- 175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978-5-91128-087-1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7D0061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первые из первых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(о строительстве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внутрипромысловых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дорог, оснований кустовых площадок и о роли транспортников в подготовительных работах на месторождении в 1960-1980-х гг.) / 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краеведческий музей им. Т.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Д. Шуваева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Цысь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др.].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: [б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2015. - 187 с.: фот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- 100 экз.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ISBN 978-5-0047-184-5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МБУ «Нижневартов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краеведческий музей им. Т.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Д. Шуваева»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C340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7" w:type="dxa"/>
          </w:tcPr>
          <w:p w:rsidR="00DF3101" w:rsidRPr="00C333DC" w:rsidRDefault="00DF3101" w:rsidP="007D0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Сарьянова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Р.Ш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Повести / Р.Ш.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Сарьянова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Нижневартовск: Изд-во Нижневартовского государственного университета, 2015. - 153, [1] с. - 300 экз. - </w:t>
            </w:r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978-5-00047-310-8.</w:t>
            </w:r>
          </w:p>
        </w:tc>
        <w:tc>
          <w:tcPr>
            <w:tcW w:w="2976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Нижневартовский государственный университет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C340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7" w:type="dxa"/>
          </w:tcPr>
          <w:p w:rsidR="00DF3101" w:rsidRPr="00C333DC" w:rsidRDefault="00DF3101" w:rsidP="007D0061">
            <w:pPr>
              <w:tabs>
                <w:tab w:val="left" w:pos="69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Середовских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Б.А.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география Ханты-Мансийского автономного округа -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монография / Б.А.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Середовских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Федеральное государственное бюджетное образовательное учреждение высшего профессионального образования Тюменский государственный университет; Нижневартовский экономико-правовой институт (филиал); </w:t>
            </w:r>
            <w:proofErr w:type="spellStart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ред. В.И. Булатов. - Нижневартовск: Изд-во Нижневартовского государственного гуманитарного университета, 2014. - 110 с. - 300 экз. - </w:t>
            </w:r>
            <w:r w:rsidRPr="00C33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C3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978-5-00047-196-8.</w:t>
            </w:r>
          </w:p>
        </w:tc>
        <w:tc>
          <w:tcPr>
            <w:tcW w:w="2976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Нижневартовский государственный университет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C340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Е.А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ифма по случаю /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лиотечно-информационная система», 2016. - 199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«Библиотечно-информационная система»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="00FC340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социально-экономического развития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 до 2020 года и на период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 года: коллективная монография /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Борщенюк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[и др.]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г. Нижневартовске.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специальные дисциплины по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- 129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978-5-91128-088-8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458A9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Сумачев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А.В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право: общая часть: курс лекций /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Сумачев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 Нижневартовске.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 «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дисциплины по юриспруденции».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ог-Исеть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2015. - 333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978-5-91128-084-0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9458A9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transpo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/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Сургутскова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; 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филиал в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Нижневартовске. 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естественнонаучные дисциплины». - Екатеринбург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ФортДиалог-Исеть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, 2015.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221, [1] с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DC5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978-5-91128-092-5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ниверситет, </w:t>
            </w:r>
          </w:p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525" w:type="dxa"/>
          </w:tcPr>
          <w:p w:rsidR="00DF3101" w:rsidRDefault="009458A9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47" w:type="dxa"/>
          </w:tcPr>
          <w:p w:rsidR="00DF3101" w:rsidRPr="00DC506F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: материалы XVI краеведческой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22 апр.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 г.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/ 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, Нижневартовс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университет; ред. кол: Я.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24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37624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сост. Ю.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Г. Бочкова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Нижневартовск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Полигр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афИнвест-сервис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2016. - 200 с.: ил</w:t>
            </w: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3101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F3101" w:rsidRPr="00DC506F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6F">
              <w:rPr>
                <w:rFonts w:ascii="Times New Roman" w:hAnsi="Times New Roman" w:cs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525" w:type="dxa"/>
          </w:tcPr>
          <w:p w:rsidR="00DF3101" w:rsidRDefault="00D86953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D396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3101" w:rsidRPr="00DC506F" w:rsidTr="00DF3101">
        <w:tc>
          <w:tcPr>
            <w:tcW w:w="523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47" w:type="dxa"/>
          </w:tcPr>
          <w:p w:rsidR="00DF3101" w:rsidRPr="00C333DC" w:rsidRDefault="00DF3101" w:rsidP="007D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bCs/>
                <w:sz w:val="24"/>
                <w:szCs w:val="24"/>
              </w:rPr>
              <w:t>Югра, Сибирь, Россия:</w:t>
            </w: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политические, экономические, </w:t>
            </w:r>
            <w:proofErr w:type="spellStart"/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C333D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прошлого и настоящего: сборник научных статей Всероссийской научно-практической конференции с международным участием, посвященной 85-летию со дня образования Ханты-Мансийского автономного округа – Югры (г. Нижневартовск, 10-12 декабря </w:t>
            </w:r>
            <w:r w:rsidRPr="00C33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г.) / ФГБОУ ВПО «Нижневартовский государственный университет»; под общей ред.: Я.Г. </w:t>
            </w:r>
            <w:proofErr w:type="spellStart"/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Солодкин</w:t>
            </w:r>
            <w:proofErr w:type="spellEnd"/>
            <w:r w:rsidRPr="00C333DC">
              <w:rPr>
                <w:rFonts w:ascii="Times New Roman" w:hAnsi="Times New Roman" w:cs="Times New Roman"/>
                <w:sz w:val="24"/>
                <w:szCs w:val="24"/>
              </w:rPr>
              <w:t xml:space="preserve">, Л.В. Алексеева. - Нижневартовск: Изд-во Нижневартовского государственного университета, 2015. - 250 с. - 100 экз. - </w:t>
            </w:r>
            <w:r w:rsidRPr="00C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C333DC">
              <w:rPr>
                <w:rFonts w:ascii="Times New Roman" w:hAnsi="Times New Roman" w:cs="Times New Roman"/>
                <w:sz w:val="24"/>
                <w:szCs w:val="24"/>
              </w:rPr>
              <w:t>978-5-00047-281-1.</w:t>
            </w:r>
          </w:p>
        </w:tc>
        <w:tc>
          <w:tcPr>
            <w:tcW w:w="2976" w:type="dxa"/>
          </w:tcPr>
          <w:p w:rsidR="00DF3101" w:rsidRPr="00C333DC" w:rsidRDefault="00DF3101" w:rsidP="007D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Нижневартовский государственный университет</w:t>
            </w:r>
          </w:p>
        </w:tc>
        <w:tc>
          <w:tcPr>
            <w:tcW w:w="1525" w:type="dxa"/>
          </w:tcPr>
          <w:p w:rsidR="00DF3101" w:rsidRDefault="002D396D" w:rsidP="0037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</w:tbl>
    <w:p w:rsidR="00AD7E5E" w:rsidRPr="00DC506F" w:rsidRDefault="00AD7E5E" w:rsidP="00AD7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841" w:rsidRPr="005F2D1A" w:rsidRDefault="00D67841" w:rsidP="005F2D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производителей обязательного экземпляра документов муниципального образования </w:t>
      </w:r>
    </w:p>
    <w:p w:rsidR="00AD7E5E" w:rsidRPr="004D5E69" w:rsidRDefault="00871251" w:rsidP="00871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- </w:t>
      </w:r>
      <w:r w:rsidR="005C6182">
        <w:rPr>
          <w:rFonts w:ascii="Times New Roman" w:hAnsi="Times New Roman" w:cs="Times New Roman"/>
          <w:sz w:val="24"/>
          <w:szCs w:val="24"/>
          <w:shd w:val="clear" w:color="auto" w:fill="FFFFEA"/>
        </w:rPr>
        <w:t>Муниципальное унитарное предприятие</w:t>
      </w:r>
      <w:r w:rsidR="004E12AB" w:rsidRPr="004D5E69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</w:t>
      </w:r>
      <w:r w:rsidR="00AD7E5E" w:rsidRPr="004D5E69">
        <w:rPr>
          <w:rFonts w:ascii="Times New Roman" w:hAnsi="Times New Roman" w:cs="Times New Roman"/>
          <w:sz w:val="24"/>
          <w:szCs w:val="24"/>
          <w:shd w:val="clear" w:color="auto" w:fill="FFFFEA"/>
        </w:rPr>
        <w:t>«Редакция газеты «</w:t>
      </w:r>
      <w:proofErr w:type="spellStart"/>
      <w:r w:rsidR="00AD7E5E" w:rsidRPr="004D5E69">
        <w:rPr>
          <w:rFonts w:ascii="Times New Roman" w:hAnsi="Times New Roman" w:cs="Times New Roman"/>
          <w:sz w:val="24"/>
          <w:szCs w:val="24"/>
          <w:shd w:val="clear" w:color="auto" w:fill="FFFFEA"/>
        </w:rPr>
        <w:t>Варта</w:t>
      </w:r>
      <w:proofErr w:type="spellEnd"/>
      <w:r w:rsidR="00AD7E5E" w:rsidRPr="004D5E69">
        <w:rPr>
          <w:rFonts w:ascii="Times New Roman" w:hAnsi="Times New Roman" w:cs="Times New Roman"/>
          <w:sz w:val="24"/>
          <w:szCs w:val="24"/>
          <w:shd w:val="clear" w:color="auto" w:fill="FFFFEA"/>
        </w:rPr>
        <w:t>»</w:t>
      </w:r>
      <w:r w:rsidR="0093709E" w:rsidRPr="004D5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251" w:rsidRPr="004D5E69" w:rsidRDefault="00871251" w:rsidP="00871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 xml:space="preserve">- </w:t>
      </w:r>
      <w:r w:rsidR="005C6182">
        <w:rPr>
          <w:rFonts w:ascii="Times New Roman" w:hAnsi="Times New Roman" w:cs="Times New Roman"/>
          <w:sz w:val="24"/>
          <w:szCs w:val="24"/>
          <w:shd w:val="clear" w:color="auto" w:fill="FFFFEA"/>
        </w:rPr>
        <w:t>Муниципальное унитарное предприятие</w:t>
      </w:r>
      <w:r w:rsidR="004E12AB" w:rsidRPr="004D5E69">
        <w:rPr>
          <w:rFonts w:ascii="Times New Roman" w:hAnsi="Times New Roman" w:cs="Times New Roman"/>
          <w:sz w:val="24"/>
          <w:szCs w:val="24"/>
        </w:rPr>
        <w:t xml:space="preserve"> «</w:t>
      </w:r>
      <w:r w:rsidR="00C01762" w:rsidRPr="004D5E69">
        <w:rPr>
          <w:rFonts w:ascii="Times New Roman" w:hAnsi="Times New Roman" w:cs="Times New Roman"/>
          <w:sz w:val="24"/>
          <w:szCs w:val="24"/>
        </w:rPr>
        <w:t>Телекомпания «</w:t>
      </w:r>
      <w:proofErr w:type="spellStart"/>
      <w:r w:rsidR="00C01762" w:rsidRPr="004D5E69">
        <w:rPr>
          <w:rFonts w:ascii="Times New Roman" w:hAnsi="Times New Roman" w:cs="Times New Roman"/>
          <w:sz w:val="24"/>
          <w:szCs w:val="24"/>
        </w:rPr>
        <w:t>Самотлор</w:t>
      </w:r>
      <w:proofErr w:type="spellEnd"/>
      <w:r w:rsidR="00C01762" w:rsidRPr="004D5E69">
        <w:rPr>
          <w:rFonts w:ascii="Times New Roman" w:hAnsi="Times New Roman" w:cs="Times New Roman"/>
          <w:sz w:val="24"/>
          <w:szCs w:val="24"/>
        </w:rPr>
        <w:t>»</w:t>
      </w:r>
    </w:p>
    <w:p w:rsidR="001A61C9" w:rsidRPr="004D5E69" w:rsidRDefault="001A61C9" w:rsidP="001A6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Муниципальное бюджетное учреждение «Библиотечно-информационная система»</w:t>
      </w:r>
    </w:p>
    <w:p w:rsidR="001A61C9" w:rsidRDefault="001A61C9" w:rsidP="001A6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Муниципальное бюджетное учреждение «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 xml:space="preserve"> краеведческий музей им. Т.Д. Шуваева»</w:t>
      </w:r>
    </w:p>
    <w:p w:rsidR="00672C11" w:rsidRPr="00672C11" w:rsidRDefault="00672C11" w:rsidP="001A6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- </w:t>
      </w:r>
      <w:r w:rsidRPr="00672C11">
        <w:rPr>
          <w:rStyle w:val="apple-style-span"/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«</w:t>
      </w:r>
      <w:r w:rsidRPr="00672C11">
        <w:rPr>
          <w:rFonts w:ascii="Times New Roman" w:hAnsi="Times New Roman" w:cs="Times New Roman"/>
          <w:sz w:val="24"/>
          <w:szCs w:val="24"/>
        </w:rPr>
        <w:t>Детская школа искусств №2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D5E69" w:rsidRDefault="001A61C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Нижневартовская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 xml:space="preserve"> торгово-промышленная палата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«23 Измерение»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ЗАО «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Медиа-Экспресс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>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УралМедиаСервис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>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Мегацентр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>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«ДИК»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«Клюква»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Рацио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>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«Победа Плюс»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ООО «Агентство продуктивных решений»</w:t>
      </w:r>
    </w:p>
    <w:p w:rsidR="004D5E69" w:rsidRPr="004D5E69" w:rsidRDefault="004D5E69" w:rsidP="004D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 xml:space="preserve">- ИП </w:t>
      </w:r>
      <w:proofErr w:type="spellStart"/>
      <w:r w:rsidRPr="004D5E69">
        <w:rPr>
          <w:rFonts w:ascii="Times New Roman" w:hAnsi="Times New Roman" w:cs="Times New Roman"/>
          <w:sz w:val="24"/>
          <w:szCs w:val="24"/>
        </w:rPr>
        <w:t>Хатковой</w:t>
      </w:r>
      <w:proofErr w:type="spellEnd"/>
      <w:r w:rsidRPr="004D5E69">
        <w:rPr>
          <w:rFonts w:ascii="Times New Roman" w:hAnsi="Times New Roman" w:cs="Times New Roman"/>
          <w:sz w:val="24"/>
          <w:szCs w:val="24"/>
        </w:rPr>
        <w:t xml:space="preserve"> Георгий Владимирович</w:t>
      </w:r>
    </w:p>
    <w:p w:rsidR="004D5E69" w:rsidRPr="004D5E69" w:rsidRDefault="004D5E69" w:rsidP="004D5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 xml:space="preserve">- ИП Герасименко М.С. </w:t>
      </w:r>
    </w:p>
    <w:p w:rsidR="004D5E69" w:rsidRDefault="004D5E69" w:rsidP="004D5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E69">
        <w:rPr>
          <w:rFonts w:ascii="Times New Roman" w:hAnsi="Times New Roman" w:cs="Times New Roman"/>
          <w:sz w:val="24"/>
          <w:szCs w:val="24"/>
        </w:rPr>
        <w:t>- ЧОУДО «Школа иностранных языков «Полиглот»</w:t>
      </w:r>
    </w:p>
    <w:p w:rsidR="004D5E69" w:rsidRPr="004D5E69" w:rsidRDefault="004D5E69" w:rsidP="00672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654" w:rsidRPr="004D5E69" w:rsidRDefault="005F2D1A" w:rsidP="005F2D1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Издающие о</w:t>
      </w:r>
      <w:r w:rsidR="00871251"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рганизаци</w:t>
      </w:r>
      <w:r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4D5E69"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находящиеся</w:t>
      </w:r>
      <w:r w:rsidR="00871251"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5E69"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территории города </w:t>
      </w:r>
      <w:r w:rsidR="00871251"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Нижневартовска</w:t>
      </w:r>
      <w:r w:rsidRPr="004D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2D1A" w:rsidRDefault="00871251" w:rsidP="001A6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2C11">
        <w:rPr>
          <w:rFonts w:ascii="Times New Roman" w:hAnsi="Times New Roman" w:cs="Times New Roman"/>
          <w:color w:val="000000" w:themeColor="text1"/>
          <w:sz w:val="24"/>
          <w:szCs w:val="24"/>
        </w:rPr>
        <w:t>ОАО «Редакция газеты</w:t>
      </w:r>
      <w:r w:rsidR="005F2D1A" w:rsidRPr="00871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«Местное время</w:t>
      </w:r>
      <w:r w:rsidR="005F2D1A" w:rsidRPr="008712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5F2D1A" w:rsidRPr="00672C11" w:rsidRDefault="005F2D1A" w:rsidP="001A6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C11">
        <w:rPr>
          <w:rFonts w:ascii="Times New Roman" w:hAnsi="Times New Roman" w:cs="Times New Roman"/>
          <w:sz w:val="24"/>
          <w:szCs w:val="24"/>
        </w:rPr>
        <w:t xml:space="preserve">- </w:t>
      </w:r>
      <w:r w:rsidR="00672C11"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бюджетное учреждение «Редакция районной газеты «Новости </w:t>
      </w:r>
      <w:proofErr w:type="spellStart"/>
      <w:r w:rsidR="00672C11"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Приобья</w:t>
      </w:r>
      <w:proofErr w:type="spellEnd"/>
      <w:r w:rsidR="00672C11"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72C11" w:rsidRPr="00672C11" w:rsidRDefault="00672C11" w:rsidP="001A6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- Муниципальное унитарн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ое полиграфическое предприятие «И</w:t>
      </w:r>
      <w:r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здательство «</w:t>
      </w:r>
      <w:proofErr w:type="spellStart"/>
      <w:r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Приобье</w:t>
      </w:r>
      <w:proofErr w:type="spellEnd"/>
      <w:r w:rsidRPr="00672C1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5C4EAA" w:rsidRPr="00871251" w:rsidRDefault="005C4EAA" w:rsidP="005C4E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33DC"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 w:rsidRPr="00C333DC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</w:t>
      </w:r>
    </w:p>
    <w:p w:rsidR="001A61C9" w:rsidRDefault="001A61C9" w:rsidP="001A6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C506F">
        <w:rPr>
          <w:rFonts w:ascii="Times New Roman" w:hAnsi="Times New Roman" w:cs="Times New Roman"/>
          <w:sz w:val="24"/>
          <w:szCs w:val="24"/>
        </w:rPr>
        <w:t xml:space="preserve">Южно-Уральский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C506F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C506F">
        <w:rPr>
          <w:rFonts w:ascii="Times New Roman" w:hAnsi="Times New Roman" w:cs="Times New Roman"/>
          <w:sz w:val="24"/>
          <w:szCs w:val="24"/>
        </w:rPr>
        <w:t xml:space="preserve">ниверситет, филиал в </w:t>
      </w:r>
      <w:proofErr w:type="gramStart"/>
      <w:r w:rsidRPr="00DC50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06F">
        <w:rPr>
          <w:rFonts w:ascii="Times New Roman" w:hAnsi="Times New Roman" w:cs="Times New Roman"/>
          <w:sz w:val="24"/>
          <w:szCs w:val="24"/>
        </w:rPr>
        <w:t>. Нижневартовске</w:t>
      </w:r>
    </w:p>
    <w:p w:rsidR="00672C11" w:rsidRDefault="00672C11" w:rsidP="001A6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506F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DC506F">
        <w:rPr>
          <w:rFonts w:ascii="Times New Roman" w:hAnsi="Times New Roman" w:cs="Times New Roman"/>
          <w:sz w:val="24"/>
          <w:szCs w:val="24"/>
        </w:rPr>
        <w:t>Самотлорнефтегаз</w:t>
      </w:r>
      <w:proofErr w:type="spellEnd"/>
      <w:r w:rsidRPr="00DC506F">
        <w:rPr>
          <w:rFonts w:ascii="Times New Roman" w:hAnsi="Times New Roman" w:cs="Times New Roman"/>
          <w:sz w:val="24"/>
          <w:szCs w:val="24"/>
        </w:rPr>
        <w:t>»</w:t>
      </w:r>
    </w:p>
    <w:p w:rsidR="00C01762" w:rsidRDefault="00672C11" w:rsidP="0067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Бюджетное учреждение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ХМАО-</w:t>
      </w:r>
      <w:r w:rsidRPr="00672C11">
        <w:rPr>
          <w:rFonts w:ascii="Times New Roman" w:hAnsi="Times New Roman" w:cs="Times New Roman"/>
          <w:bCs/>
          <w:sz w:val="24"/>
          <w:szCs w:val="24"/>
        </w:rPr>
        <w:t>Югры</w:t>
      </w:r>
      <w:proofErr w:type="spellEnd"/>
      <w:r w:rsidRPr="00672C11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72C11">
        <w:rPr>
          <w:rFonts w:ascii="Times New Roman" w:hAnsi="Times New Roman" w:cs="Times New Roman"/>
          <w:bCs/>
          <w:sz w:val="24"/>
          <w:szCs w:val="24"/>
        </w:rPr>
        <w:t>Нижневартовский</w:t>
      </w:r>
      <w:proofErr w:type="spellEnd"/>
      <w:r w:rsidRPr="00672C11">
        <w:rPr>
          <w:rFonts w:ascii="Times New Roman" w:hAnsi="Times New Roman" w:cs="Times New Roman"/>
          <w:bCs/>
          <w:sz w:val="24"/>
          <w:szCs w:val="24"/>
        </w:rPr>
        <w:t xml:space="preserve"> онкологический диспансер»</w:t>
      </w:r>
    </w:p>
    <w:p w:rsidR="00672C11" w:rsidRPr="00672C11" w:rsidRDefault="00672C11" w:rsidP="00672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2C11" w:rsidRPr="00672C11" w:rsidSect="0037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523D"/>
    <w:multiLevelType w:val="hybridMultilevel"/>
    <w:tmpl w:val="B95E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357F6"/>
    <w:multiLevelType w:val="hybridMultilevel"/>
    <w:tmpl w:val="86D2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3507"/>
    <w:multiLevelType w:val="hybridMultilevel"/>
    <w:tmpl w:val="9408901C"/>
    <w:lvl w:ilvl="0" w:tplc="10AAB9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7E5E"/>
    <w:rsid w:val="0005628F"/>
    <w:rsid w:val="000E586D"/>
    <w:rsid w:val="00185489"/>
    <w:rsid w:val="001927E3"/>
    <w:rsid w:val="001940CA"/>
    <w:rsid w:val="00196348"/>
    <w:rsid w:val="001A61C9"/>
    <w:rsid w:val="001D0C3D"/>
    <w:rsid w:val="00230B8F"/>
    <w:rsid w:val="0024242C"/>
    <w:rsid w:val="00286AED"/>
    <w:rsid w:val="002D396D"/>
    <w:rsid w:val="00336371"/>
    <w:rsid w:val="00376247"/>
    <w:rsid w:val="003A2EAB"/>
    <w:rsid w:val="003F1802"/>
    <w:rsid w:val="003F2199"/>
    <w:rsid w:val="003F3EB2"/>
    <w:rsid w:val="00417BC4"/>
    <w:rsid w:val="00450E2D"/>
    <w:rsid w:val="004C1530"/>
    <w:rsid w:val="004D5E69"/>
    <w:rsid w:val="004E12AB"/>
    <w:rsid w:val="0052096A"/>
    <w:rsid w:val="005253C4"/>
    <w:rsid w:val="005A2A34"/>
    <w:rsid w:val="005C4EAA"/>
    <w:rsid w:val="005C6182"/>
    <w:rsid w:val="005C64C2"/>
    <w:rsid w:val="005F2D1A"/>
    <w:rsid w:val="00672C11"/>
    <w:rsid w:val="006E32E3"/>
    <w:rsid w:val="007225B2"/>
    <w:rsid w:val="00753CE2"/>
    <w:rsid w:val="00756061"/>
    <w:rsid w:val="007D0061"/>
    <w:rsid w:val="00833B27"/>
    <w:rsid w:val="00871251"/>
    <w:rsid w:val="008A6B44"/>
    <w:rsid w:val="008D0EBC"/>
    <w:rsid w:val="0093709E"/>
    <w:rsid w:val="009458A9"/>
    <w:rsid w:val="00A07813"/>
    <w:rsid w:val="00A20CA8"/>
    <w:rsid w:val="00A416DD"/>
    <w:rsid w:val="00A5084C"/>
    <w:rsid w:val="00AD7E5E"/>
    <w:rsid w:val="00B13623"/>
    <w:rsid w:val="00B15654"/>
    <w:rsid w:val="00B36E2D"/>
    <w:rsid w:val="00B400D9"/>
    <w:rsid w:val="00BC650B"/>
    <w:rsid w:val="00BD3479"/>
    <w:rsid w:val="00BF5160"/>
    <w:rsid w:val="00C01762"/>
    <w:rsid w:val="00C333DC"/>
    <w:rsid w:val="00D67841"/>
    <w:rsid w:val="00D80602"/>
    <w:rsid w:val="00D86953"/>
    <w:rsid w:val="00DC506F"/>
    <w:rsid w:val="00DD73B1"/>
    <w:rsid w:val="00DF3101"/>
    <w:rsid w:val="00E15608"/>
    <w:rsid w:val="00E8790D"/>
    <w:rsid w:val="00E92FA2"/>
    <w:rsid w:val="00EC25AA"/>
    <w:rsid w:val="00EE168A"/>
    <w:rsid w:val="00F769A8"/>
    <w:rsid w:val="00F8553B"/>
    <w:rsid w:val="00FC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E5E"/>
    <w:pPr>
      <w:ind w:left="720"/>
      <w:contextualSpacing/>
    </w:pPr>
  </w:style>
  <w:style w:type="character" w:customStyle="1" w:styleId="apple-style-span">
    <w:name w:val="apple-style-span"/>
    <w:basedOn w:val="a0"/>
    <w:rsid w:val="00AD7E5E"/>
  </w:style>
  <w:style w:type="character" w:styleId="a5">
    <w:name w:val="Hyperlink"/>
    <w:basedOn w:val="a0"/>
    <w:uiPriority w:val="99"/>
    <w:unhideWhenUsed/>
    <w:rsid w:val="00AD7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nigmatullinasz</dc:creator>
  <cp:keywords/>
  <dc:description/>
  <cp:lastModifiedBy>RaspopovaSYu</cp:lastModifiedBy>
  <cp:revision>51</cp:revision>
  <cp:lastPrinted>2016-12-22T10:12:00Z</cp:lastPrinted>
  <dcterms:created xsi:type="dcterms:W3CDTF">2016-12-08T11:58:00Z</dcterms:created>
  <dcterms:modified xsi:type="dcterms:W3CDTF">2017-01-30T10:04:00Z</dcterms:modified>
</cp:coreProperties>
</file>